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AF" w:rsidRPr="001C0B4D" w:rsidRDefault="00B174BA" w:rsidP="00AC77E9">
      <w:pPr>
        <w:spacing w:after="0" w:line="240" w:lineRule="auto"/>
        <w:rPr>
          <w:b/>
          <w:u w:val="single"/>
        </w:rPr>
      </w:pPr>
      <w:bookmarkStart w:id="0" w:name="_GoBack"/>
      <w:bookmarkEnd w:id="0"/>
      <w:r w:rsidRPr="001C0B4D">
        <w:rPr>
          <w:b/>
          <w:u w:val="single"/>
        </w:rPr>
        <w:t xml:space="preserve">İKTİSAT </w:t>
      </w:r>
      <w:r w:rsidR="0067479D" w:rsidRPr="001C0B4D">
        <w:rPr>
          <w:b/>
          <w:u w:val="single"/>
        </w:rPr>
        <w:t>TEZLİ</w:t>
      </w:r>
      <w:r w:rsidRPr="001C0B4D">
        <w:rPr>
          <w:b/>
          <w:u w:val="single"/>
        </w:rPr>
        <w:t xml:space="preserve"> YÜKSEK LİSANS</w:t>
      </w:r>
      <w:r w:rsidR="0067479D" w:rsidRPr="001C0B4D">
        <w:rPr>
          <w:b/>
          <w:u w:val="single"/>
        </w:rPr>
        <w:t xml:space="preserve"> 1. ÖĞRETİM</w:t>
      </w:r>
    </w:p>
    <w:p w:rsidR="006451AF" w:rsidRPr="001C0B4D" w:rsidRDefault="006451AF" w:rsidP="00AC77E9">
      <w:pPr>
        <w:spacing w:after="0" w:line="240" w:lineRule="auto"/>
      </w:pPr>
    </w:p>
    <w:tbl>
      <w:tblPr>
        <w:tblW w:w="1573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436"/>
        <w:gridCol w:w="4140"/>
        <w:gridCol w:w="3489"/>
        <w:gridCol w:w="2409"/>
        <w:gridCol w:w="2198"/>
      </w:tblGrid>
      <w:tr w:rsidR="00D02D5F" w:rsidRPr="001C0B4D" w:rsidTr="00783630">
        <w:trPr>
          <w:trHeight w:val="301"/>
        </w:trPr>
        <w:tc>
          <w:tcPr>
            <w:tcW w:w="1063" w:type="dxa"/>
          </w:tcPr>
          <w:p w:rsidR="00D02D5F" w:rsidRPr="001C0B4D" w:rsidRDefault="00D02D5F" w:rsidP="005B109F">
            <w:pPr>
              <w:pStyle w:val="Balk2"/>
              <w:jc w:val="center"/>
              <w:rPr>
                <w:b/>
                <w:sz w:val="16"/>
                <w:szCs w:val="16"/>
                <w:u w:val="single"/>
              </w:rPr>
            </w:pPr>
            <w:r w:rsidRPr="001C0B4D">
              <w:rPr>
                <w:b/>
                <w:sz w:val="16"/>
                <w:szCs w:val="16"/>
                <w:u w:val="single"/>
              </w:rPr>
              <w:t>SAATLER</w:t>
            </w:r>
          </w:p>
        </w:tc>
        <w:tc>
          <w:tcPr>
            <w:tcW w:w="2436" w:type="dxa"/>
          </w:tcPr>
          <w:p w:rsidR="00D02D5F" w:rsidRPr="001C0B4D" w:rsidRDefault="00D02D5F" w:rsidP="005B10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4140" w:type="dxa"/>
          </w:tcPr>
          <w:p w:rsidR="00D02D5F" w:rsidRPr="001C0B4D" w:rsidRDefault="00D02D5F" w:rsidP="005B10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SALI</w:t>
            </w:r>
          </w:p>
        </w:tc>
        <w:tc>
          <w:tcPr>
            <w:tcW w:w="3489" w:type="dxa"/>
          </w:tcPr>
          <w:p w:rsidR="00D02D5F" w:rsidRPr="001C0B4D" w:rsidRDefault="00D02D5F" w:rsidP="005B10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409" w:type="dxa"/>
          </w:tcPr>
          <w:p w:rsidR="00D02D5F" w:rsidRPr="001C0B4D" w:rsidRDefault="00D02D5F" w:rsidP="00AC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198" w:type="dxa"/>
          </w:tcPr>
          <w:p w:rsidR="00D02D5F" w:rsidRPr="001C0B4D" w:rsidRDefault="00D02D5F" w:rsidP="00D0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CUMA</w:t>
            </w:r>
          </w:p>
        </w:tc>
      </w:tr>
      <w:tr w:rsidR="00D5607C" w:rsidRPr="001C0B4D" w:rsidTr="00783630">
        <w:trPr>
          <w:trHeight w:val="301"/>
        </w:trPr>
        <w:tc>
          <w:tcPr>
            <w:tcW w:w="1063" w:type="dxa"/>
          </w:tcPr>
          <w:p w:rsidR="00D5607C" w:rsidRPr="001C0B4D" w:rsidRDefault="00D5607C" w:rsidP="005B10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08.15-09.00</w:t>
            </w:r>
          </w:p>
        </w:tc>
        <w:tc>
          <w:tcPr>
            <w:tcW w:w="2436" w:type="dxa"/>
            <w:shd w:val="clear" w:color="auto" w:fill="FFFFFF"/>
          </w:tcPr>
          <w:p w:rsidR="00D5607C" w:rsidRPr="001C0B4D" w:rsidRDefault="000B3104" w:rsidP="00D560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UZY1 (</w:t>
            </w: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S. TAŞ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40" w:type="dxa"/>
            <w:shd w:val="clear" w:color="auto" w:fill="FFFFFF"/>
          </w:tcPr>
          <w:p w:rsidR="00D5607C" w:rsidRPr="001C0B4D" w:rsidRDefault="00D5607C" w:rsidP="00DA61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5607C" w:rsidRPr="001C0B4D" w:rsidRDefault="00D5607C" w:rsidP="00DA61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9" w:type="dxa"/>
            <w:shd w:val="clear" w:color="auto" w:fill="FFFFFF"/>
          </w:tcPr>
          <w:p w:rsidR="00D5607C" w:rsidRPr="001C0B4D" w:rsidRDefault="00D5607C" w:rsidP="00DA61D7">
            <w:pPr>
              <w:shd w:val="clear" w:color="auto" w:fill="FFFFFF"/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D5607C" w:rsidRPr="001C0B4D" w:rsidRDefault="00D5607C" w:rsidP="00E25C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D5607C" w:rsidRPr="001C0B4D" w:rsidRDefault="00D5607C" w:rsidP="00E6167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3FF0" w:rsidRPr="001C0B4D" w:rsidTr="00B07955">
        <w:trPr>
          <w:trHeight w:val="648"/>
        </w:trPr>
        <w:tc>
          <w:tcPr>
            <w:tcW w:w="1063" w:type="dxa"/>
          </w:tcPr>
          <w:p w:rsidR="00433FF0" w:rsidRPr="001C0B4D" w:rsidRDefault="00433FF0" w:rsidP="00433F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09.15-10.00</w:t>
            </w:r>
          </w:p>
        </w:tc>
        <w:tc>
          <w:tcPr>
            <w:tcW w:w="2436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140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IK 519 </w:t>
            </w:r>
            <w:proofErr w:type="gramStart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Küresel  Ekonomik</w:t>
            </w:r>
            <w:proofErr w:type="gramEnd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Gelişmeler (C. ENGİN)</w:t>
            </w:r>
          </w:p>
          <w:p w:rsidR="00433FF0" w:rsidRPr="00442E70" w:rsidRDefault="00433FF0" w:rsidP="00433FF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9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IK 537 Bölgesel Ekonomilerde Yeni Yaklaşımlar (</w:t>
            </w:r>
            <w:proofErr w:type="gramStart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M.A.KARA</w:t>
            </w:r>
            <w:proofErr w:type="gramEnd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3FF0" w:rsidRPr="001C0B4D" w:rsidTr="001040ED">
        <w:trPr>
          <w:trHeight w:val="701"/>
        </w:trPr>
        <w:tc>
          <w:tcPr>
            <w:tcW w:w="1063" w:type="dxa"/>
          </w:tcPr>
          <w:p w:rsidR="00433FF0" w:rsidRPr="001C0B4D" w:rsidRDefault="00433FF0" w:rsidP="00433F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436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140" w:type="dxa"/>
            <w:shd w:val="clear" w:color="auto" w:fill="FFFFFF"/>
          </w:tcPr>
          <w:p w:rsidR="00433FF0" w:rsidRPr="00442E70" w:rsidRDefault="00433FF0" w:rsidP="00433FF0">
            <w:pPr>
              <w:jc w:val="center"/>
              <w:rPr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IK 519 </w:t>
            </w:r>
            <w:proofErr w:type="gramStart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Küresel  Ekonomik</w:t>
            </w:r>
            <w:proofErr w:type="gramEnd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Gelişmeler (C. ENGİN)</w:t>
            </w:r>
          </w:p>
        </w:tc>
        <w:tc>
          <w:tcPr>
            <w:tcW w:w="3489" w:type="dxa"/>
            <w:shd w:val="clear" w:color="auto" w:fill="FFFFFF"/>
          </w:tcPr>
          <w:p w:rsidR="00433FF0" w:rsidRPr="00442E70" w:rsidRDefault="00433FF0" w:rsidP="00433FF0">
            <w:pPr>
              <w:jc w:val="center"/>
              <w:rPr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IK 537 Bölgesel Ekonomilerde Yeni Yaklaşımlar (M. A. KARA) </w:t>
            </w:r>
          </w:p>
        </w:tc>
        <w:tc>
          <w:tcPr>
            <w:tcW w:w="2409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3FF0" w:rsidRPr="001C0B4D" w:rsidTr="00306AB9">
        <w:trPr>
          <w:trHeight w:val="481"/>
        </w:trPr>
        <w:tc>
          <w:tcPr>
            <w:tcW w:w="1063" w:type="dxa"/>
          </w:tcPr>
          <w:p w:rsidR="00433FF0" w:rsidRPr="001C0B4D" w:rsidRDefault="00433FF0" w:rsidP="00433FF0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2436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140" w:type="dxa"/>
            <w:shd w:val="clear" w:color="auto" w:fill="FFFFFF"/>
          </w:tcPr>
          <w:p w:rsidR="00433FF0" w:rsidRPr="00442E70" w:rsidRDefault="00433FF0" w:rsidP="00433FF0">
            <w:pPr>
              <w:jc w:val="center"/>
              <w:rPr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IK 519 </w:t>
            </w:r>
            <w:proofErr w:type="gramStart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Küresel  Ekonomik</w:t>
            </w:r>
            <w:proofErr w:type="gramEnd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Gelişmeler (C. ENGİN)</w:t>
            </w:r>
          </w:p>
        </w:tc>
        <w:tc>
          <w:tcPr>
            <w:tcW w:w="3489" w:type="dxa"/>
            <w:shd w:val="clear" w:color="auto" w:fill="FFFFFF"/>
          </w:tcPr>
          <w:p w:rsidR="00433FF0" w:rsidRPr="00442E70" w:rsidRDefault="00433FF0" w:rsidP="00433FF0">
            <w:pPr>
              <w:jc w:val="center"/>
              <w:rPr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IK 537 Bölgesel Ekonomilerde Yeni Yaklaşımlar ( M. A. KARA )</w:t>
            </w:r>
          </w:p>
        </w:tc>
        <w:tc>
          <w:tcPr>
            <w:tcW w:w="2409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433FF0" w:rsidRPr="00442E70" w:rsidRDefault="00433FF0" w:rsidP="0043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FF0" w:rsidRPr="001C0B4D" w:rsidTr="00783630">
        <w:trPr>
          <w:trHeight w:val="328"/>
        </w:trPr>
        <w:tc>
          <w:tcPr>
            <w:tcW w:w="1063" w:type="dxa"/>
          </w:tcPr>
          <w:p w:rsidR="00433FF0" w:rsidRPr="001C0B4D" w:rsidRDefault="00433FF0" w:rsidP="00433F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436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tabs>
                <w:tab w:val="center" w:pos="1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9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3FF0" w:rsidRPr="001C0B4D" w:rsidTr="00655650">
        <w:trPr>
          <w:trHeight w:val="1075"/>
        </w:trPr>
        <w:tc>
          <w:tcPr>
            <w:tcW w:w="1063" w:type="dxa"/>
          </w:tcPr>
          <w:p w:rsidR="00433FF0" w:rsidRPr="001C0B4D" w:rsidRDefault="00433FF0" w:rsidP="00433F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36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İK545 İktisadi Düşüncenin Evrimi (E. GÜNAY)</w:t>
            </w:r>
          </w:p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9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238E">
              <w:rPr>
                <w:rFonts w:ascii="Times New Roman" w:eastAsia="Times New Roman" w:hAnsi="Times New Roman" w:cs="Times New Roman"/>
                <w:sz w:val="18"/>
                <w:szCs w:val="18"/>
              </w:rPr>
              <w:t>IK 549 İktisatta Bilimsel Araştırma Teknikleri ve Etiği I (S. TAŞ)</w:t>
            </w:r>
          </w:p>
        </w:tc>
        <w:tc>
          <w:tcPr>
            <w:tcW w:w="2409" w:type="dxa"/>
            <w:shd w:val="clear" w:color="auto" w:fill="FFFFFF"/>
          </w:tcPr>
          <w:p w:rsidR="00433FF0" w:rsidRPr="00442E70" w:rsidRDefault="00433FF0" w:rsidP="00433FF0">
            <w:pPr>
              <w:jc w:val="center"/>
              <w:rPr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 </w:t>
            </w:r>
            <w:proofErr w:type="gramStart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533  Karşılaştırmalı</w:t>
            </w:r>
            <w:proofErr w:type="gramEnd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Sosyal Politika (M. BAYLAN )</w:t>
            </w:r>
          </w:p>
        </w:tc>
        <w:tc>
          <w:tcPr>
            <w:tcW w:w="2198" w:type="dxa"/>
            <w:shd w:val="clear" w:color="auto" w:fill="FFFFFF"/>
          </w:tcPr>
          <w:p w:rsidR="00433FF0" w:rsidRPr="00442E70" w:rsidRDefault="00433FF0" w:rsidP="00433FF0">
            <w:pPr>
              <w:jc w:val="center"/>
              <w:rPr>
                <w:sz w:val="18"/>
                <w:szCs w:val="18"/>
              </w:rPr>
            </w:pPr>
          </w:p>
        </w:tc>
      </w:tr>
      <w:tr w:rsidR="00433FF0" w:rsidRPr="001C0B4D" w:rsidTr="003937C2">
        <w:trPr>
          <w:trHeight w:val="584"/>
        </w:trPr>
        <w:tc>
          <w:tcPr>
            <w:tcW w:w="1063" w:type="dxa"/>
          </w:tcPr>
          <w:p w:rsidR="00433FF0" w:rsidRPr="001C0B4D" w:rsidRDefault="00433FF0" w:rsidP="00433F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36" w:type="dxa"/>
            <w:shd w:val="clear" w:color="auto" w:fill="FFFFFF"/>
          </w:tcPr>
          <w:p w:rsidR="00433FF0" w:rsidRPr="00442E70" w:rsidRDefault="00433FF0" w:rsidP="00433F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İK545 İktisadi Düşüncenin Evrimi (E. GÜNAY)</w:t>
            </w:r>
          </w:p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9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238E">
              <w:rPr>
                <w:rFonts w:ascii="Times New Roman" w:eastAsia="Times New Roman" w:hAnsi="Times New Roman" w:cs="Times New Roman"/>
                <w:sz w:val="18"/>
                <w:szCs w:val="18"/>
              </w:rPr>
              <w:t>IK 549 İktisatta Bilimsel Araştırma Teknikleri ve Etiği I (S. TAŞ)</w:t>
            </w:r>
          </w:p>
        </w:tc>
        <w:tc>
          <w:tcPr>
            <w:tcW w:w="2409" w:type="dxa"/>
            <w:shd w:val="clear" w:color="auto" w:fill="FFFFFF"/>
          </w:tcPr>
          <w:p w:rsidR="00433FF0" w:rsidRPr="00442E70" w:rsidRDefault="00433FF0" w:rsidP="00433FF0">
            <w:pPr>
              <w:jc w:val="center"/>
              <w:rPr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 </w:t>
            </w:r>
            <w:proofErr w:type="gramStart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533  Karşılaştırmalı</w:t>
            </w:r>
            <w:proofErr w:type="gramEnd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Sosyal Politika (M. BAYLAN </w:t>
            </w:r>
          </w:p>
        </w:tc>
        <w:tc>
          <w:tcPr>
            <w:tcW w:w="2198" w:type="dxa"/>
            <w:shd w:val="clear" w:color="auto" w:fill="FFFFFF"/>
          </w:tcPr>
          <w:p w:rsidR="00433FF0" w:rsidRPr="00442E70" w:rsidRDefault="00433FF0" w:rsidP="00433FF0">
            <w:pPr>
              <w:jc w:val="center"/>
              <w:rPr>
                <w:sz w:val="18"/>
                <w:szCs w:val="18"/>
              </w:rPr>
            </w:pPr>
          </w:p>
        </w:tc>
      </w:tr>
      <w:tr w:rsidR="00433FF0" w:rsidRPr="001C0B4D" w:rsidTr="000F75D4">
        <w:trPr>
          <w:trHeight w:val="567"/>
        </w:trPr>
        <w:tc>
          <w:tcPr>
            <w:tcW w:w="1063" w:type="dxa"/>
          </w:tcPr>
          <w:p w:rsidR="00433FF0" w:rsidRPr="001C0B4D" w:rsidRDefault="00433FF0" w:rsidP="00433F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36" w:type="dxa"/>
            <w:shd w:val="clear" w:color="auto" w:fill="FFFFFF"/>
          </w:tcPr>
          <w:p w:rsidR="00433FF0" w:rsidRPr="00442E70" w:rsidRDefault="00433FF0" w:rsidP="00433F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İK545 İktisadi Düşüncenin Evrimi (E. GÜNAY)</w:t>
            </w:r>
          </w:p>
        </w:tc>
        <w:tc>
          <w:tcPr>
            <w:tcW w:w="3489" w:type="dxa"/>
            <w:shd w:val="clear" w:color="auto" w:fill="FFFFFF"/>
          </w:tcPr>
          <w:p w:rsidR="00433FF0" w:rsidRPr="0003238E" w:rsidRDefault="00433FF0" w:rsidP="00433FF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23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IK 549 İktisatta Bilimsel Araştırma Teknikleri ve Etiği I </w:t>
            </w:r>
          </w:p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238E">
              <w:rPr>
                <w:rFonts w:ascii="Times New Roman" w:eastAsia="Times New Roman" w:hAnsi="Times New Roman" w:cs="Times New Roman"/>
                <w:sz w:val="18"/>
                <w:szCs w:val="18"/>
              </w:rPr>
              <w:t>(S. TAŞ)</w:t>
            </w:r>
          </w:p>
        </w:tc>
        <w:tc>
          <w:tcPr>
            <w:tcW w:w="2409" w:type="dxa"/>
            <w:shd w:val="clear" w:color="auto" w:fill="FFFFFF"/>
          </w:tcPr>
          <w:p w:rsidR="00433FF0" w:rsidRPr="00442E70" w:rsidRDefault="00433FF0" w:rsidP="00433FF0">
            <w:pPr>
              <w:jc w:val="center"/>
              <w:rPr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 </w:t>
            </w:r>
            <w:proofErr w:type="gramStart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533  Karşılaştırmalı</w:t>
            </w:r>
            <w:proofErr w:type="gramEnd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Sosyal Politika (M. BAYLAN </w:t>
            </w:r>
          </w:p>
        </w:tc>
        <w:tc>
          <w:tcPr>
            <w:tcW w:w="2198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433FF0" w:rsidRPr="001C0B4D" w:rsidTr="00783630">
        <w:trPr>
          <w:trHeight w:val="584"/>
        </w:trPr>
        <w:tc>
          <w:tcPr>
            <w:tcW w:w="1063" w:type="dxa"/>
          </w:tcPr>
          <w:p w:rsidR="00433FF0" w:rsidRPr="001C0B4D" w:rsidRDefault="00433FF0" w:rsidP="00433F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2436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UZY1 (İ. ÖRNEK, S. TAŞ, E. GÜNAY, M. KARA, R. ÇETİN, A.Y.ATA\ M.BAYLAN, C. ENGİN)</w:t>
            </w:r>
            <w:r w:rsidR="002168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AĞIR</w:t>
            </w:r>
          </w:p>
        </w:tc>
        <w:tc>
          <w:tcPr>
            <w:tcW w:w="4140" w:type="dxa"/>
            <w:shd w:val="clear" w:color="auto" w:fill="FFFFFF"/>
          </w:tcPr>
          <w:p w:rsidR="00433FF0" w:rsidRPr="00442E70" w:rsidRDefault="003B2B41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UZY1 (İ. ÖRNEK, </w:t>
            </w:r>
            <w:r w:rsidR="00433FF0"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E. GÜNAY, M. KARA, R. ÇETİN, A.Y.ATA\ M.BAYLAN, C. ENGİN)</w:t>
            </w:r>
            <w:r w:rsidR="002168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AĞIR</w:t>
            </w:r>
          </w:p>
        </w:tc>
        <w:tc>
          <w:tcPr>
            <w:tcW w:w="3489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UZY1 (İ. ÖRNEK, S. TAŞ, E. GÜNAY, M. KARA, R. ÇETİN, A.Y.ATA\ M.BAYLAN, C. ENGİN)</w:t>
            </w:r>
            <w:r w:rsidR="002168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AĞIR</w:t>
            </w:r>
          </w:p>
        </w:tc>
        <w:tc>
          <w:tcPr>
            <w:tcW w:w="2409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UZY1 (İ. ÖRNEK, S. TAŞ, E. GÜNAY, M. KARA, R. ÇETİN, A.Y.ATA\ M.BAYLAN, C. ENGİN)</w:t>
            </w:r>
            <w:r w:rsidR="002168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AĞIR</w:t>
            </w:r>
          </w:p>
        </w:tc>
        <w:tc>
          <w:tcPr>
            <w:tcW w:w="2198" w:type="dxa"/>
            <w:shd w:val="clear" w:color="auto" w:fill="FFFFFF"/>
          </w:tcPr>
          <w:p w:rsidR="00433FF0" w:rsidRPr="00442E70" w:rsidRDefault="00433FF0" w:rsidP="00433F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YLTEZ1 Yüksek Lisans Tez(İ. ÖRNEK, S. TAŞ, E. GÜNAY, M. KARA, C. ENGİN, R. ÇETİN, A.Y. ATA, M.BAYLAN)</w:t>
            </w:r>
            <w:r w:rsidR="002168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AĞIR</w:t>
            </w:r>
          </w:p>
        </w:tc>
      </w:tr>
    </w:tbl>
    <w:p w:rsidR="001D2436" w:rsidRPr="001C0B4D" w:rsidRDefault="001D2436" w:rsidP="001D2436">
      <w:pPr>
        <w:spacing w:after="0" w:line="240" w:lineRule="auto"/>
      </w:pPr>
    </w:p>
    <w:p w:rsidR="001D2436" w:rsidRPr="001C0B4D" w:rsidRDefault="001D2436" w:rsidP="001D2436">
      <w:pPr>
        <w:spacing w:after="0" w:line="240" w:lineRule="auto"/>
        <w:rPr>
          <w:b/>
        </w:rPr>
      </w:pPr>
    </w:p>
    <w:p w:rsidR="00CF510B" w:rsidRPr="001C0B4D" w:rsidRDefault="00CF510B" w:rsidP="00AC77E9">
      <w:pPr>
        <w:spacing w:after="0" w:line="240" w:lineRule="auto"/>
      </w:pPr>
    </w:p>
    <w:p w:rsidR="00934FF9" w:rsidRDefault="00934FF9" w:rsidP="00AC77E9">
      <w:pPr>
        <w:spacing w:after="0" w:line="240" w:lineRule="auto"/>
      </w:pPr>
    </w:p>
    <w:p w:rsidR="00770143" w:rsidRPr="001C0B4D" w:rsidRDefault="00770143" w:rsidP="00AC77E9">
      <w:pPr>
        <w:spacing w:after="0" w:line="240" w:lineRule="auto"/>
      </w:pPr>
    </w:p>
    <w:p w:rsidR="006451AF" w:rsidRPr="001C0B4D" w:rsidRDefault="006451AF" w:rsidP="00AC77E9">
      <w:pPr>
        <w:spacing w:after="0" w:line="240" w:lineRule="auto"/>
      </w:pPr>
    </w:p>
    <w:p w:rsidR="006451AF" w:rsidRPr="001C0B4D" w:rsidRDefault="00B174BA" w:rsidP="00AC77E9">
      <w:pPr>
        <w:spacing w:after="0" w:line="240" w:lineRule="auto"/>
        <w:rPr>
          <w:b/>
          <w:u w:val="single"/>
        </w:rPr>
      </w:pPr>
      <w:r w:rsidRPr="001C0B4D">
        <w:rPr>
          <w:b/>
          <w:u w:val="single"/>
        </w:rPr>
        <w:lastRenderedPageBreak/>
        <w:t xml:space="preserve">İKTİSAT </w:t>
      </w:r>
      <w:r w:rsidR="00CE4DFE" w:rsidRPr="001C0B4D">
        <w:rPr>
          <w:b/>
          <w:u w:val="single"/>
        </w:rPr>
        <w:t>DOKTORA</w:t>
      </w:r>
    </w:p>
    <w:p w:rsidR="006451AF" w:rsidRPr="001C0B4D" w:rsidRDefault="006451AF" w:rsidP="00AC77E9">
      <w:pPr>
        <w:spacing w:after="0" w:line="240" w:lineRule="auto"/>
      </w:pPr>
    </w:p>
    <w:tbl>
      <w:tblPr>
        <w:tblW w:w="1573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2"/>
        <w:gridCol w:w="3507"/>
        <w:gridCol w:w="3156"/>
        <w:gridCol w:w="2409"/>
        <w:gridCol w:w="2198"/>
      </w:tblGrid>
      <w:tr w:rsidR="00CE4DFE" w:rsidRPr="001C0B4D" w:rsidTr="005B109F">
        <w:trPr>
          <w:trHeight w:val="301"/>
        </w:trPr>
        <w:tc>
          <w:tcPr>
            <w:tcW w:w="1063" w:type="dxa"/>
          </w:tcPr>
          <w:p w:rsidR="00CE4DFE" w:rsidRPr="001C0B4D" w:rsidRDefault="00CE4DFE" w:rsidP="005B109F">
            <w:pPr>
              <w:pStyle w:val="Balk2"/>
              <w:jc w:val="center"/>
              <w:rPr>
                <w:b/>
                <w:sz w:val="16"/>
                <w:szCs w:val="16"/>
                <w:u w:val="single"/>
              </w:rPr>
            </w:pPr>
            <w:r w:rsidRPr="001C0B4D">
              <w:rPr>
                <w:b/>
                <w:sz w:val="16"/>
                <w:szCs w:val="16"/>
                <w:u w:val="single"/>
              </w:rPr>
              <w:t>SAATLER</w:t>
            </w:r>
          </w:p>
        </w:tc>
        <w:tc>
          <w:tcPr>
            <w:tcW w:w="3402" w:type="dxa"/>
          </w:tcPr>
          <w:p w:rsidR="00CE4DFE" w:rsidRPr="001C0B4D" w:rsidRDefault="00CE4DFE" w:rsidP="005B10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3507" w:type="dxa"/>
          </w:tcPr>
          <w:p w:rsidR="00CE4DFE" w:rsidRPr="001C0B4D" w:rsidRDefault="00CE4DFE" w:rsidP="005B10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SALI</w:t>
            </w:r>
          </w:p>
        </w:tc>
        <w:tc>
          <w:tcPr>
            <w:tcW w:w="3156" w:type="dxa"/>
          </w:tcPr>
          <w:p w:rsidR="00CE4DFE" w:rsidRPr="001C0B4D" w:rsidRDefault="00CE4DFE" w:rsidP="005B10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409" w:type="dxa"/>
          </w:tcPr>
          <w:p w:rsidR="00CE4DFE" w:rsidRPr="001C0B4D" w:rsidRDefault="00CE4DFE" w:rsidP="005B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198" w:type="dxa"/>
          </w:tcPr>
          <w:p w:rsidR="00CE4DFE" w:rsidRPr="001C0B4D" w:rsidRDefault="00CE4DFE" w:rsidP="005B1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CUMA</w:t>
            </w:r>
          </w:p>
        </w:tc>
      </w:tr>
      <w:tr w:rsidR="0063766E" w:rsidRPr="001C0B4D" w:rsidTr="00DE08E2">
        <w:trPr>
          <w:trHeight w:val="301"/>
        </w:trPr>
        <w:tc>
          <w:tcPr>
            <w:tcW w:w="1063" w:type="dxa"/>
          </w:tcPr>
          <w:p w:rsidR="0063766E" w:rsidRPr="001C0B4D" w:rsidRDefault="0063766E" w:rsidP="005B10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08.15-09.00</w:t>
            </w:r>
          </w:p>
        </w:tc>
        <w:tc>
          <w:tcPr>
            <w:tcW w:w="3402" w:type="dxa"/>
            <w:shd w:val="clear" w:color="auto" w:fill="FFFFFF"/>
          </w:tcPr>
          <w:p w:rsidR="0063766E" w:rsidRPr="001C0B4D" w:rsidRDefault="0063766E" w:rsidP="00B23E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</w:tcPr>
          <w:p w:rsidR="0063766E" w:rsidRPr="001C0B4D" w:rsidRDefault="0063766E" w:rsidP="00B23E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66E" w:rsidRPr="001C0B4D" w:rsidRDefault="0063766E" w:rsidP="00B23E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FFFFFF"/>
          </w:tcPr>
          <w:p w:rsidR="0063766E" w:rsidRPr="001C0B4D" w:rsidRDefault="0063766E" w:rsidP="00B23E23">
            <w:pPr>
              <w:shd w:val="clear" w:color="auto" w:fill="FFFFFF"/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63766E" w:rsidRPr="001C0B4D" w:rsidRDefault="0063766E" w:rsidP="00B23E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63766E" w:rsidRPr="001C0B4D" w:rsidRDefault="00EC309A" w:rsidP="00B23E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4A2E71"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YTL1 Doktora Yeterlilik (İ. ORNEK, S. TAŞ, M. BAYLAN</w:t>
            </w: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377FD" w:rsidRPr="001C0B4D" w:rsidTr="00DE08E2">
        <w:trPr>
          <w:trHeight w:val="355"/>
        </w:trPr>
        <w:tc>
          <w:tcPr>
            <w:tcW w:w="1063" w:type="dxa"/>
          </w:tcPr>
          <w:p w:rsidR="00A377FD" w:rsidRPr="001C0B4D" w:rsidRDefault="00A377FD" w:rsidP="00A377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09.15-10.00</w:t>
            </w:r>
          </w:p>
        </w:tc>
        <w:tc>
          <w:tcPr>
            <w:tcW w:w="3402" w:type="dxa"/>
            <w:shd w:val="clear" w:color="auto" w:fill="FFFFFF"/>
          </w:tcPr>
          <w:p w:rsidR="00A377FD" w:rsidRPr="001C0B4D" w:rsidRDefault="00A377FD" w:rsidP="00A377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</w:tcPr>
          <w:p w:rsidR="008C2E2B" w:rsidRPr="008C2E2B" w:rsidRDefault="008C2E2B" w:rsidP="00A377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E2B">
              <w:rPr>
                <w:rFonts w:ascii="Times New Roman" w:eastAsia="Times New Roman" w:hAnsi="Times New Roman" w:cs="Times New Roman"/>
                <w:sz w:val="18"/>
                <w:szCs w:val="18"/>
              </w:rPr>
              <w:t>İK831</w:t>
            </w:r>
          </w:p>
          <w:p w:rsidR="00A377FD" w:rsidRPr="008C2E2B" w:rsidRDefault="008C2E2B" w:rsidP="00A377F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E2B">
              <w:rPr>
                <w:rFonts w:ascii="Times New Roman" w:eastAsia="Times New Roman" w:hAnsi="Times New Roman" w:cs="Times New Roman"/>
                <w:sz w:val="18"/>
                <w:szCs w:val="18"/>
              </w:rPr>
              <w:t>Türkiye Ekonomisi Politikalarının Analizi (A.Y.ATA)</w:t>
            </w:r>
          </w:p>
        </w:tc>
        <w:tc>
          <w:tcPr>
            <w:tcW w:w="3156" w:type="dxa"/>
            <w:shd w:val="clear" w:color="auto" w:fill="FFFFFF"/>
          </w:tcPr>
          <w:p w:rsidR="00A377FD" w:rsidRPr="001C0B4D" w:rsidRDefault="00A377FD" w:rsidP="008C2E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A377FD" w:rsidRPr="001C0B4D" w:rsidRDefault="00A377FD" w:rsidP="00A377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IK817 Çok Uluslu </w:t>
            </w:r>
            <w:proofErr w:type="gramStart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Şirketler  ve</w:t>
            </w:r>
            <w:proofErr w:type="gramEnd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Doğ. </w:t>
            </w:r>
            <w:proofErr w:type="spellStart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Yab</w:t>
            </w:r>
            <w:proofErr w:type="spellEnd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. Yat. (R. ÇETİN)</w:t>
            </w:r>
          </w:p>
        </w:tc>
        <w:tc>
          <w:tcPr>
            <w:tcW w:w="2198" w:type="dxa"/>
            <w:shd w:val="clear" w:color="auto" w:fill="FFFFFF"/>
          </w:tcPr>
          <w:p w:rsidR="00A377FD" w:rsidRPr="0003238E" w:rsidRDefault="00A377FD" w:rsidP="00793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3238E">
              <w:rPr>
                <w:rFonts w:ascii="Times New Roman" w:eastAsia="Times New Roman" w:hAnsi="Times New Roman" w:cs="Times New Roman"/>
                <w:sz w:val="18"/>
                <w:szCs w:val="18"/>
              </w:rPr>
              <w:t>İK827  Sosyal</w:t>
            </w:r>
            <w:proofErr w:type="gramEnd"/>
            <w:r w:rsidRPr="000323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Bilimlerd</w:t>
            </w:r>
            <w:r w:rsidR="00793E8B" w:rsidRPr="0003238E">
              <w:rPr>
                <w:rFonts w:ascii="Times New Roman" w:eastAsia="Times New Roman" w:hAnsi="Times New Roman" w:cs="Times New Roman"/>
                <w:sz w:val="18"/>
                <w:szCs w:val="18"/>
              </w:rPr>
              <w:t>e Araştırma Teknikleri I (S. TAŞ)</w:t>
            </w:r>
          </w:p>
        </w:tc>
      </w:tr>
      <w:tr w:rsidR="00A377FD" w:rsidRPr="001C0B4D" w:rsidTr="00DE08E2">
        <w:trPr>
          <w:trHeight w:val="508"/>
        </w:trPr>
        <w:tc>
          <w:tcPr>
            <w:tcW w:w="1063" w:type="dxa"/>
          </w:tcPr>
          <w:p w:rsidR="00A377FD" w:rsidRPr="001C0B4D" w:rsidRDefault="00A377FD" w:rsidP="00A377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3402" w:type="dxa"/>
            <w:shd w:val="clear" w:color="auto" w:fill="FFFFFF"/>
          </w:tcPr>
          <w:p w:rsidR="00A377FD" w:rsidRPr="001C0B4D" w:rsidRDefault="00A377FD" w:rsidP="00A37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</w:tcPr>
          <w:p w:rsidR="00A377FD" w:rsidRPr="008C2E2B" w:rsidRDefault="008C2E2B" w:rsidP="00A377FD">
            <w:pPr>
              <w:jc w:val="center"/>
              <w:rPr>
                <w:sz w:val="18"/>
                <w:szCs w:val="18"/>
              </w:rPr>
            </w:pPr>
            <w:r w:rsidRPr="008C2E2B">
              <w:rPr>
                <w:rFonts w:ascii="Times New Roman" w:eastAsia="Times New Roman" w:hAnsi="Times New Roman" w:cs="Times New Roman"/>
                <w:sz w:val="18"/>
                <w:szCs w:val="18"/>
              </w:rPr>
              <w:t>İK831 Türkiye Ekonomisi Politikalarının Analizi (A.Y.ATA)</w:t>
            </w:r>
          </w:p>
        </w:tc>
        <w:tc>
          <w:tcPr>
            <w:tcW w:w="3156" w:type="dxa"/>
            <w:shd w:val="clear" w:color="auto" w:fill="FFFFFF"/>
          </w:tcPr>
          <w:p w:rsidR="00A377FD" w:rsidRPr="001C0B4D" w:rsidRDefault="00A377FD" w:rsidP="00A37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A377FD" w:rsidRPr="001C0B4D" w:rsidRDefault="00A377FD" w:rsidP="00A377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IK817 Çok Uluslu </w:t>
            </w:r>
            <w:proofErr w:type="gramStart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Şirketler  ve</w:t>
            </w:r>
            <w:proofErr w:type="gramEnd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Doğ. </w:t>
            </w:r>
            <w:proofErr w:type="spellStart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Yab</w:t>
            </w:r>
            <w:proofErr w:type="spellEnd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. Yat. (R. ÇETİN)</w:t>
            </w:r>
          </w:p>
        </w:tc>
        <w:tc>
          <w:tcPr>
            <w:tcW w:w="2198" w:type="dxa"/>
            <w:shd w:val="clear" w:color="auto" w:fill="FFFFFF"/>
          </w:tcPr>
          <w:p w:rsidR="00A377FD" w:rsidRPr="0003238E" w:rsidRDefault="00A377FD" w:rsidP="00A377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3238E">
              <w:rPr>
                <w:rFonts w:ascii="Times New Roman" w:eastAsia="Times New Roman" w:hAnsi="Times New Roman" w:cs="Times New Roman"/>
                <w:sz w:val="18"/>
                <w:szCs w:val="18"/>
              </w:rPr>
              <w:t>İK827  Sosyal</w:t>
            </w:r>
            <w:proofErr w:type="gramEnd"/>
            <w:r w:rsidRPr="000323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Bilimlerd</w:t>
            </w:r>
            <w:r w:rsidR="00793E8B" w:rsidRPr="0003238E">
              <w:rPr>
                <w:rFonts w:ascii="Times New Roman" w:eastAsia="Times New Roman" w:hAnsi="Times New Roman" w:cs="Times New Roman"/>
                <w:sz w:val="18"/>
                <w:szCs w:val="18"/>
              </w:rPr>
              <w:t>e Araştırma Teknikleri I (S. TAŞ)</w:t>
            </w:r>
          </w:p>
        </w:tc>
      </w:tr>
      <w:tr w:rsidR="00A377FD" w:rsidRPr="001C0B4D" w:rsidTr="00DE08E2">
        <w:trPr>
          <w:trHeight w:val="526"/>
        </w:trPr>
        <w:tc>
          <w:tcPr>
            <w:tcW w:w="1063" w:type="dxa"/>
          </w:tcPr>
          <w:p w:rsidR="00A377FD" w:rsidRPr="001C0B4D" w:rsidRDefault="00A377FD" w:rsidP="00A377FD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3402" w:type="dxa"/>
            <w:shd w:val="clear" w:color="auto" w:fill="FFFFFF"/>
          </w:tcPr>
          <w:p w:rsidR="00A377FD" w:rsidRPr="001C0B4D" w:rsidRDefault="00A377FD" w:rsidP="00A37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</w:tcPr>
          <w:p w:rsidR="00A377FD" w:rsidRPr="008C2E2B" w:rsidRDefault="008C2E2B" w:rsidP="00A377FD">
            <w:pPr>
              <w:jc w:val="center"/>
              <w:rPr>
                <w:sz w:val="18"/>
                <w:szCs w:val="18"/>
              </w:rPr>
            </w:pPr>
            <w:r w:rsidRPr="008C2E2B">
              <w:rPr>
                <w:rFonts w:ascii="Times New Roman" w:eastAsia="Times New Roman" w:hAnsi="Times New Roman" w:cs="Times New Roman"/>
                <w:sz w:val="18"/>
                <w:szCs w:val="18"/>
              </w:rPr>
              <w:t>İK831 Türkiye Ekonomisi Politikalarının Analiz i(A.Y.ATA)</w:t>
            </w:r>
          </w:p>
        </w:tc>
        <w:tc>
          <w:tcPr>
            <w:tcW w:w="3156" w:type="dxa"/>
            <w:shd w:val="clear" w:color="auto" w:fill="FFFFFF"/>
          </w:tcPr>
          <w:p w:rsidR="00A377FD" w:rsidRPr="001C0B4D" w:rsidRDefault="00A377FD" w:rsidP="00A37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A377FD" w:rsidRPr="001C0B4D" w:rsidRDefault="00A377FD" w:rsidP="00A377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IK817 Çok Uluslu </w:t>
            </w:r>
            <w:proofErr w:type="gramStart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Şirketler  ve</w:t>
            </w:r>
            <w:proofErr w:type="gramEnd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Doğ. </w:t>
            </w:r>
            <w:proofErr w:type="spellStart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Yab</w:t>
            </w:r>
            <w:proofErr w:type="spellEnd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. Yat. (R. ÇETİN)</w:t>
            </w:r>
          </w:p>
        </w:tc>
        <w:tc>
          <w:tcPr>
            <w:tcW w:w="2198" w:type="dxa"/>
            <w:shd w:val="clear" w:color="auto" w:fill="FFFFFF"/>
          </w:tcPr>
          <w:p w:rsidR="00A377FD" w:rsidRPr="0003238E" w:rsidRDefault="00A377FD" w:rsidP="00A3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3238E">
              <w:rPr>
                <w:rFonts w:ascii="Times New Roman" w:eastAsia="Times New Roman" w:hAnsi="Times New Roman" w:cs="Times New Roman"/>
                <w:sz w:val="18"/>
                <w:szCs w:val="18"/>
              </w:rPr>
              <w:t>İK827  Sosyal</w:t>
            </w:r>
            <w:proofErr w:type="gramEnd"/>
            <w:r w:rsidRPr="000323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Bilimlerd</w:t>
            </w:r>
            <w:r w:rsidR="00793E8B" w:rsidRPr="0003238E">
              <w:rPr>
                <w:rFonts w:ascii="Times New Roman" w:eastAsia="Times New Roman" w:hAnsi="Times New Roman" w:cs="Times New Roman"/>
                <w:sz w:val="18"/>
                <w:szCs w:val="18"/>
              </w:rPr>
              <w:t>e Araştırma Teknikleri I (S. TAŞ)</w:t>
            </w:r>
          </w:p>
        </w:tc>
      </w:tr>
      <w:tr w:rsidR="00A377FD" w:rsidRPr="001C0B4D" w:rsidTr="00DE08E2">
        <w:trPr>
          <w:trHeight w:val="1435"/>
        </w:trPr>
        <w:tc>
          <w:tcPr>
            <w:tcW w:w="1063" w:type="dxa"/>
          </w:tcPr>
          <w:p w:rsidR="00A377FD" w:rsidRPr="001C0B4D" w:rsidRDefault="00A377FD" w:rsidP="00A377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12.05-12.50</w:t>
            </w:r>
          </w:p>
        </w:tc>
        <w:tc>
          <w:tcPr>
            <w:tcW w:w="3402" w:type="dxa"/>
            <w:shd w:val="clear" w:color="auto" w:fill="FFFFFF"/>
          </w:tcPr>
          <w:p w:rsidR="00A377FD" w:rsidRPr="001C0B4D" w:rsidRDefault="00A377FD" w:rsidP="009934A7">
            <w:pPr>
              <w:shd w:val="clear" w:color="auto" w:fill="FFFFFF"/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UZY1 (İ. ÖRNEK, S. TAŞ, E. G</w:t>
            </w:r>
            <w:r w:rsidR="009934A7">
              <w:rPr>
                <w:rFonts w:ascii="Times New Roman" w:eastAsia="Times New Roman" w:hAnsi="Times New Roman" w:cs="Times New Roman"/>
                <w:sz w:val="18"/>
                <w:szCs w:val="18"/>
              </w:rPr>
              <w:t>ÜNAY, M. KARA, R. ÇETİN,</w:t>
            </w: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A.Y.ATA\ M.BAYLAN, C. ENGİN)</w:t>
            </w:r>
            <w:r w:rsidR="00480C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AĞIR</w:t>
            </w:r>
          </w:p>
        </w:tc>
        <w:tc>
          <w:tcPr>
            <w:tcW w:w="3507" w:type="dxa"/>
            <w:shd w:val="clear" w:color="auto" w:fill="FFFFFF"/>
          </w:tcPr>
          <w:p w:rsidR="00A377FD" w:rsidRPr="008C2E2B" w:rsidRDefault="00A377FD" w:rsidP="00A377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E2B">
              <w:rPr>
                <w:rFonts w:ascii="Times New Roman" w:eastAsia="Times New Roman" w:hAnsi="Times New Roman" w:cs="Times New Roman"/>
                <w:sz w:val="18"/>
                <w:szCs w:val="18"/>
              </w:rPr>
              <w:t>UZY1 (İ. ÖRNEK, S. TAŞ, E. GÜ</w:t>
            </w:r>
            <w:r w:rsidR="009934A7" w:rsidRPr="008C2E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NAY, M. KARA, R. ÇETİN, </w:t>
            </w:r>
            <w:r w:rsidRPr="008C2E2B">
              <w:rPr>
                <w:rFonts w:ascii="Times New Roman" w:eastAsia="Times New Roman" w:hAnsi="Times New Roman" w:cs="Times New Roman"/>
                <w:sz w:val="18"/>
                <w:szCs w:val="18"/>
              </w:rPr>
              <w:t>A.Y.ATA\ M.BAYLAN, C. ENGİN)</w:t>
            </w:r>
            <w:r w:rsidR="00480CD8" w:rsidRPr="008C2E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AĞIR</w:t>
            </w:r>
          </w:p>
        </w:tc>
        <w:tc>
          <w:tcPr>
            <w:tcW w:w="3156" w:type="dxa"/>
            <w:shd w:val="clear" w:color="auto" w:fill="FFFFFF"/>
          </w:tcPr>
          <w:p w:rsidR="00A377FD" w:rsidRPr="001C0B4D" w:rsidRDefault="00A377FD" w:rsidP="00A377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UZY1 (İ. ÖRNEK, S. TAŞ, E. G</w:t>
            </w:r>
            <w:r w:rsidR="009934A7">
              <w:rPr>
                <w:rFonts w:ascii="Times New Roman" w:eastAsia="Times New Roman" w:hAnsi="Times New Roman" w:cs="Times New Roman"/>
                <w:sz w:val="18"/>
                <w:szCs w:val="18"/>
              </w:rPr>
              <w:t>ÜNAY, M. KARA, R. ÇETİN,</w:t>
            </w: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A.Y.ATA\ M.BAYLAN, C. ENGİN)</w:t>
            </w:r>
            <w:r w:rsidR="00480C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AĞIR</w:t>
            </w:r>
          </w:p>
        </w:tc>
        <w:tc>
          <w:tcPr>
            <w:tcW w:w="2409" w:type="dxa"/>
            <w:shd w:val="clear" w:color="auto" w:fill="FFFFFF"/>
          </w:tcPr>
          <w:p w:rsidR="00A377FD" w:rsidRPr="001C0B4D" w:rsidRDefault="00A377FD" w:rsidP="00A377FD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UZY1 (İ. ÖRNEK, S. TAŞ, E. GÜ</w:t>
            </w:r>
            <w:r w:rsidR="009934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NAY, M. KARA, R. ÇETİN, </w:t>
            </w: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A.Y.ATA\ M.BAYLAN, C. ENGİN)</w:t>
            </w:r>
            <w:r w:rsidR="00480C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AĞIR</w:t>
            </w:r>
          </w:p>
        </w:tc>
        <w:tc>
          <w:tcPr>
            <w:tcW w:w="2198" w:type="dxa"/>
            <w:shd w:val="clear" w:color="auto" w:fill="FFFFFF"/>
          </w:tcPr>
          <w:p w:rsidR="00A377FD" w:rsidRPr="001C0B4D" w:rsidRDefault="00A377FD" w:rsidP="00A377FD">
            <w:pPr>
              <w:jc w:val="center"/>
              <w:rPr>
                <w:sz w:val="18"/>
                <w:szCs w:val="18"/>
              </w:rPr>
            </w:pPr>
            <w:proofErr w:type="gramStart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DTEZ1  Doktora</w:t>
            </w:r>
            <w:proofErr w:type="gramEnd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Tez (İ. Ö</w:t>
            </w:r>
            <w:r w:rsidR="00793E8B">
              <w:rPr>
                <w:rFonts w:ascii="Times New Roman" w:eastAsia="Times New Roman" w:hAnsi="Times New Roman" w:cs="Times New Roman"/>
                <w:sz w:val="18"/>
                <w:szCs w:val="18"/>
              </w:rPr>
              <w:t>RNEK, S. TAŞ, E. GÜNAY,</w:t>
            </w: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M. KARA, C. ENGİN, R. ÇETİN, M. BAYLAN, A. Y. ATA)</w:t>
            </w:r>
            <w:r w:rsidR="00480C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AĞIR</w:t>
            </w:r>
          </w:p>
        </w:tc>
      </w:tr>
      <w:tr w:rsidR="00A377FD" w:rsidRPr="001C0B4D" w:rsidTr="005B109F">
        <w:trPr>
          <w:trHeight w:val="567"/>
        </w:trPr>
        <w:tc>
          <w:tcPr>
            <w:tcW w:w="1063" w:type="dxa"/>
          </w:tcPr>
          <w:p w:rsidR="00A377FD" w:rsidRPr="001C0B4D" w:rsidRDefault="00A377FD" w:rsidP="00A377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402" w:type="dxa"/>
            <w:shd w:val="clear" w:color="auto" w:fill="FFFFFF"/>
          </w:tcPr>
          <w:p w:rsidR="00A377FD" w:rsidRPr="00793E8B" w:rsidRDefault="00A377FD" w:rsidP="00A377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3507" w:type="dxa"/>
            <w:shd w:val="clear" w:color="auto" w:fill="FFFFFF"/>
          </w:tcPr>
          <w:p w:rsidR="00A377FD" w:rsidRPr="008C2E2B" w:rsidRDefault="008C2E2B" w:rsidP="008C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B">
              <w:rPr>
                <w:rFonts w:ascii="Times New Roman" w:hAnsi="Times New Roman" w:cs="Times New Roman"/>
                <w:sz w:val="18"/>
                <w:szCs w:val="18"/>
              </w:rPr>
              <w:t>İK821 Uluslar arası Makro ekonomi (İ.ÖRNEK)</w:t>
            </w:r>
          </w:p>
        </w:tc>
        <w:tc>
          <w:tcPr>
            <w:tcW w:w="3156" w:type="dxa"/>
            <w:shd w:val="clear" w:color="auto" w:fill="FFFFFF"/>
          </w:tcPr>
          <w:p w:rsidR="00A377FD" w:rsidRPr="001C0B4D" w:rsidRDefault="00A377FD" w:rsidP="00A377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A377FD" w:rsidRPr="001C0B4D" w:rsidRDefault="00A377FD" w:rsidP="00A377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A377FD" w:rsidRPr="001C0B4D" w:rsidRDefault="00A377FD" w:rsidP="00A377FD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377FD" w:rsidRPr="001C0B4D" w:rsidTr="005B109F">
        <w:trPr>
          <w:trHeight w:val="584"/>
        </w:trPr>
        <w:tc>
          <w:tcPr>
            <w:tcW w:w="1063" w:type="dxa"/>
          </w:tcPr>
          <w:p w:rsidR="00A377FD" w:rsidRPr="001C0B4D" w:rsidRDefault="00A377FD" w:rsidP="00A377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402" w:type="dxa"/>
            <w:shd w:val="clear" w:color="auto" w:fill="FFFFFF"/>
          </w:tcPr>
          <w:p w:rsidR="00A377FD" w:rsidRPr="00793E8B" w:rsidRDefault="00A377FD" w:rsidP="00A377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3507" w:type="dxa"/>
            <w:shd w:val="clear" w:color="auto" w:fill="FFFFFF"/>
          </w:tcPr>
          <w:p w:rsidR="00A377FD" w:rsidRPr="008C2E2B" w:rsidRDefault="008C2E2B" w:rsidP="008C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B">
              <w:rPr>
                <w:rFonts w:ascii="Times New Roman" w:hAnsi="Times New Roman" w:cs="Times New Roman"/>
                <w:sz w:val="18"/>
                <w:szCs w:val="18"/>
              </w:rPr>
              <w:t>İK821 Uluslar arası Makro ekonomi(İ.ÖRNEK)</w:t>
            </w:r>
          </w:p>
        </w:tc>
        <w:tc>
          <w:tcPr>
            <w:tcW w:w="3156" w:type="dxa"/>
            <w:shd w:val="clear" w:color="auto" w:fill="FFFFFF"/>
          </w:tcPr>
          <w:p w:rsidR="00A377FD" w:rsidRPr="001C0B4D" w:rsidRDefault="00A377FD" w:rsidP="00A37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A377FD" w:rsidRPr="001C0B4D" w:rsidRDefault="00A377FD" w:rsidP="008C2E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A377FD" w:rsidRPr="001C0B4D" w:rsidRDefault="00A377FD" w:rsidP="00A377FD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377FD" w:rsidRPr="001C0B4D" w:rsidTr="005B109F">
        <w:trPr>
          <w:trHeight w:val="567"/>
        </w:trPr>
        <w:tc>
          <w:tcPr>
            <w:tcW w:w="1063" w:type="dxa"/>
          </w:tcPr>
          <w:p w:rsidR="00A377FD" w:rsidRPr="001C0B4D" w:rsidRDefault="00A377FD" w:rsidP="00A377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402" w:type="dxa"/>
            <w:shd w:val="clear" w:color="auto" w:fill="FFFFFF"/>
          </w:tcPr>
          <w:p w:rsidR="00A377FD" w:rsidRPr="00793E8B" w:rsidRDefault="00A377FD" w:rsidP="00A377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3507" w:type="dxa"/>
            <w:shd w:val="clear" w:color="auto" w:fill="FFFFFF"/>
          </w:tcPr>
          <w:p w:rsidR="00A377FD" w:rsidRPr="008C2E2B" w:rsidRDefault="008C2E2B" w:rsidP="008C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2B">
              <w:rPr>
                <w:rFonts w:ascii="Times New Roman" w:hAnsi="Times New Roman" w:cs="Times New Roman"/>
                <w:sz w:val="18"/>
                <w:szCs w:val="18"/>
              </w:rPr>
              <w:t>İK821 Uluslar arası Makro ekonomi(İ.ÖRNEK)</w:t>
            </w:r>
          </w:p>
        </w:tc>
        <w:tc>
          <w:tcPr>
            <w:tcW w:w="3156" w:type="dxa"/>
            <w:shd w:val="clear" w:color="auto" w:fill="FFFFFF"/>
          </w:tcPr>
          <w:p w:rsidR="00A377FD" w:rsidRPr="001C0B4D" w:rsidRDefault="00A377FD" w:rsidP="00A37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A377FD" w:rsidRPr="001C0B4D" w:rsidRDefault="00A377FD" w:rsidP="00A3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A377FD" w:rsidRPr="001C0B4D" w:rsidRDefault="00A377FD" w:rsidP="00A377FD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377FD" w:rsidRPr="001C0B4D" w:rsidTr="005B109F">
        <w:trPr>
          <w:trHeight w:val="584"/>
        </w:trPr>
        <w:tc>
          <w:tcPr>
            <w:tcW w:w="1063" w:type="dxa"/>
          </w:tcPr>
          <w:p w:rsidR="00A377FD" w:rsidRPr="001C0B4D" w:rsidRDefault="00A377FD" w:rsidP="00A377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3402" w:type="dxa"/>
            <w:shd w:val="clear" w:color="auto" w:fill="FFFFFF"/>
          </w:tcPr>
          <w:p w:rsidR="00A377FD" w:rsidRPr="001C0B4D" w:rsidRDefault="00A377FD" w:rsidP="00A377FD">
            <w:pPr>
              <w:shd w:val="clear" w:color="auto" w:fill="FFFFFF"/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</w:tcPr>
          <w:p w:rsidR="00A377FD" w:rsidRPr="001C0B4D" w:rsidRDefault="00A377FD" w:rsidP="00A37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FFFFFF"/>
          </w:tcPr>
          <w:p w:rsidR="00A377FD" w:rsidRPr="001C0B4D" w:rsidRDefault="00A377FD" w:rsidP="00A377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A377FD" w:rsidRPr="001C0B4D" w:rsidRDefault="00A377FD" w:rsidP="00A377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A377FD" w:rsidRPr="001C0B4D" w:rsidRDefault="00A377FD" w:rsidP="00A377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451AF" w:rsidRPr="001C0B4D" w:rsidRDefault="006451AF" w:rsidP="00AC77E9">
      <w:pPr>
        <w:spacing w:after="0" w:line="240" w:lineRule="auto"/>
      </w:pPr>
    </w:p>
    <w:p w:rsidR="00CE4DFE" w:rsidRPr="001C0B4D" w:rsidRDefault="00CE4DFE" w:rsidP="00AC77E9">
      <w:pPr>
        <w:spacing w:after="0" w:line="240" w:lineRule="auto"/>
      </w:pPr>
    </w:p>
    <w:p w:rsidR="00CE4DFE" w:rsidRPr="001C0B4D" w:rsidRDefault="00CE4DFE" w:rsidP="00AC77E9">
      <w:pPr>
        <w:spacing w:after="0" w:line="240" w:lineRule="auto"/>
      </w:pPr>
    </w:p>
    <w:p w:rsidR="00CE4DFE" w:rsidRPr="001C0B4D" w:rsidRDefault="00CE4DFE" w:rsidP="00AC77E9">
      <w:pPr>
        <w:spacing w:after="0" w:line="240" w:lineRule="auto"/>
      </w:pPr>
    </w:p>
    <w:p w:rsidR="00CE4DFE" w:rsidRPr="001C0B4D" w:rsidRDefault="00CE4DFE" w:rsidP="00AC77E9">
      <w:pPr>
        <w:spacing w:after="0" w:line="240" w:lineRule="auto"/>
      </w:pPr>
    </w:p>
    <w:p w:rsidR="00CE4DFE" w:rsidRPr="001C0B4D" w:rsidRDefault="00806857" w:rsidP="00AC77E9">
      <w:pPr>
        <w:spacing w:after="0" w:line="240" w:lineRule="auto"/>
        <w:rPr>
          <w:b/>
          <w:u w:val="single"/>
        </w:rPr>
      </w:pPr>
      <w:r w:rsidRPr="001C0B4D">
        <w:rPr>
          <w:b/>
          <w:u w:val="single"/>
        </w:rPr>
        <w:t xml:space="preserve">DIŞ TİCARET VE KAMBİYO </w:t>
      </w:r>
      <w:r w:rsidR="003C740E" w:rsidRPr="001C0B4D">
        <w:rPr>
          <w:b/>
          <w:u w:val="single"/>
        </w:rPr>
        <w:t>UZAKTAN EĞİTİM</w:t>
      </w:r>
      <w:r w:rsidRPr="001C0B4D">
        <w:rPr>
          <w:b/>
          <w:u w:val="single"/>
        </w:rPr>
        <w:t xml:space="preserve"> TEZSİZ YÜKSEK LİSANS</w:t>
      </w:r>
    </w:p>
    <w:tbl>
      <w:tblPr>
        <w:tblW w:w="1573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2"/>
        <w:gridCol w:w="3507"/>
        <w:gridCol w:w="3156"/>
        <w:gridCol w:w="2409"/>
        <w:gridCol w:w="2198"/>
      </w:tblGrid>
      <w:tr w:rsidR="003C740E" w:rsidRPr="001C0B4D" w:rsidTr="005B109F">
        <w:trPr>
          <w:trHeight w:val="301"/>
        </w:trPr>
        <w:tc>
          <w:tcPr>
            <w:tcW w:w="1063" w:type="dxa"/>
          </w:tcPr>
          <w:p w:rsidR="003C740E" w:rsidRPr="001C0B4D" w:rsidRDefault="003C740E" w:rsidP="005B109F">
            <w:pPr>
              <w:pStyle w:val="Balk2"/>
              <w:jc w:val="center"/>
              <w:rPr>
                <w:b/>
                <w:sz w:val="16"/>
                <w:szCs w:val="16"/>
                <w:u w:val="single"/>
              </w:rPr>
            </w:pPr>
            <w:r w:rsidRPr="001C0B4D">
              <w:rPr>
                <w:b/>
                <w:sz w:val="16"/>
                <w:szCs w:val="16"/>
                <w:u w:val="single"/>
              </w:rPr>
              <w:t>SAATLER</w:t>
            </w:r>
          </w:p>
        </w:tc>
        <w:tc>
          <w:tcPr>
            <w:tcW w:w="3402" w:type="dxa"/>
          </w:tcPr>
          <w:p w:rsidR="003C740E" w:rsidRPr="001C0B4D" w:rsidRDefault="003C740E" w:rsidP="005B10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3507" w:type="dxa"/>
          </w:tcPr>
          <w:p w:rsidR="003C740E" w:rsidRPr="001C0B4D" w:rsidRDefault="003C740E" w:rsidP="005B10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SALI</w:t>
            </w:r>
          </w:p>
        </w:tc>
        <w:tc>
          <w:tcPr>
            <w:tcW w:w="3156" w:type="dxa"/>
          </w:tcPr>
          <w:p w:rsidR="003C740E" w:rsidRPr="001C0B4D" w:rsidRDefault="003C740E" w:rsidP="005B10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409" w:type="dxa"/>
          </w:tcPr>
          <w:p w:rsidR="003C740E" w:rsidRPr="001C0B4D" w:rsidRDefault="003C740E" w:rsidP="005B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198" w:type="dxa"/>
          </w:tcPr>
          <w:p w:rsidR="003C740E" w:rsidRPr="001C0B4D" w:rsidRDefault="003C740E" w:rsidP="005B1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1C0B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CUMA</w:t>
            </w:r>
          </w:p>
        </w:tc>
      </w:tr>
      <w:tr w:rsidR="003C740E" w:rsidRPr="001C0B4D" w:rsidTr="003C740E">
        <w:trPr>
          <w:trHeight w:val="732"/>
        </w:trPr>
        <w:tc>
          <w:tcPr>
            <w:tcW w:w="1063" w:type="dxa"/>
          </w:tcPr>
          <w:p w:rsidR="003C740E" w:rsidRPr="001C0B4D" w:rsidRDefault="003C740E" w:rsidP="005B10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08.15-09.00</w:t>
            </w:r>
          </w:p>
        </w:tc>
        <w:tc>
          <w:tcPr>
            <w:tcW w:w="3402" w:type="dxa"/>
            <w:shd w:val="clear" w:color="auto" w:fill="FFFFFF"/>
          </w:tcPr>
          <w:p w:rsidR="003C740E" w:rsidRPr="001C0B4D" w:rsidRDefault="003C740E" w:rsidP="005B1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</w:tcPr>
          <w:p w:rsidR="003C740E" w:rsidRPr="001C0B4D" w:rsidRDefault="0018629F" w:rsidP="00C435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YLPRJ1 Proje (Güz)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(S. TAŞ)</w:t>
            </w:r>
          </w:p>
        </w:tc>
        <w:tc>
          <w:tcPr>
            <w:tcW w:w="3156" w:type="dxa"/>
            <w:shd w:val="clear" w:color="auto" w:fill="FFFFFF"/>
          </w:tcPr>
          <w:p w:rsidR="003C740E" w:rsidRPr="001C0B4D" w:rsidRDefault="003C740E" w:rsidP="005B109F">
            <w:pPr>
              <w:shd w:val="clear" w:color="auto" w:fill="FFFFFF"/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3C740E" w:rsidRPr="001C0B4D" w:rsidRDefault="003C740E" w:rsidP="005B1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3C740E" w:rsidRPr="001C0B4D" w:rsidRDefault="003C740E" w:rsidP="005B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375B" w:rsidRPr="001C0B4D" w:rsidTr="005B109F">
        <w:trPr>
          <w:trHeight w:val="648"/>
        </w:trPr>
        <w:tc>
          <w:tcPr>
            <w:tcW w:w="1063" w:type="dxa"/>
          </w:tcPr>
          <w:p w:rsidR="001D375B" w:rsidRPr="001C0B4D" w:rsidRDefault="001D375B" w:rsidP="001D3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09.15-10.00</w:t>
            </w:r>
          </w:p>
        </w:tc>
        <w:tc>
          <w:tcPr>
            <w:tcW w:w="3402" w:type="dxa"/>
            <w:shd w:val="clear" w:color="auto" w:fill="FFFFFF"/>
          </w:tcPr>
          <w:p w:rsidR="001D375B" w:rsidRPr="001C0B4D" w:rsidRDefault="001D375B" w:rsidP="001D37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İKTDKU513 Dünya Ticaret Tarihi (E. GÜNAY)</w:t>
            </w:r>
          </w:p>
        </w:tc>
        <w:tc>
          <w:tcPr>
            <w:tcW w:w="3507" w:type="dxa"/>
            <w:shd w:val="clear" w:color="auto" w:fill="FFFFFF"/>
          </w:tcPr>
          <w:p w:rsidR="001D375B" w:rsidRPr="001C0B4D" w:rsidRDefault="001D375B" w:rsidP="001D37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FFFFFF"/>
          </w:tcPr>
          <w:p w:rsidR="001D375B" w:rsidRPr="001C0B4D" w:rsidRDefault="001D375B" w:rsidP="001D3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İKDTKU501 Kambiyo İşlemleri I</w:t>
            </w:r>
          </w:p>
          <w:p w:rsidR="001D375B" w:rsidRPr="001C0B4D" w:rsidRDefault="001D375B" w:rsidP="001D37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(İ. ÖRNEK)</w:t>
            </w:r>
          </w:p>
        </w:tc>
        <w:tc>
          <w:tcPr>
            <w:tcW w:w="2409" w:type="dxa"/>
            <w:shd w:val="clear" w:color="auto" w:fill="FFFFFF"/>
          </w:tcPr>
          <w:p w:rsidR="001D375B" w:rsidRPr="001C0B4D" w:rsidRDefault="001D375B" w:rsidP="001D37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İKDTKU503 Dış Ticaret Teorileri ve Politikaları (S.TAŞ)</w:t>
            </w:r>
          </w:p>
        </w:tc>
        <w:tc>
          <w:tcPr>
            <w:tcW w:w="2198" w:type="dxa"/>
            <w:shd w:val="clear" w:color="auto" w:fill="FFFFFF"/>
          </w:tcPr>
          <w:p w:rsidR="001D375B" w:rsidRPr="001C0B4D" w:rsidRDefault="001D375B" w:rsidP="001D37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YLPRJ1 Proje (Güz) (İ. ÖR</w:t>
            </w:r>
            <w:r w:rsidR="0018629F">
              <w:rPr>
                <w:rFonts w:ascii="Times New Roman" w:eastAsia="Times New Roman" w:hAnsi="Times New Roman" w:cs="Times New Roman"/>
                <w:sz w:val="18"/>
                <w:szCs w:val="18"/>
              </w:rPr>
              <w:t>NEK,</w:t>
            </w:r>
            <w:r w:rsidR="00D71E34"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E. GÜNAY, </w:t>
            </w: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M. KARA, C. ENGİN, M. BAYLAN, R. ÇETİN, A. Y. ATA)</w:t>
            </w:r>
          </w:p>
        </w:tc>
      </w:tr>
      <w:tr w:rsidR="001D375B" w:rsidRPr="001C0B4D" w:rsidTr="005B109F">
        <w:trPr>
          <w:trHeight w:val="701"/>
        </w:trPr>
        <w:tc>
          <w:tcPr>
            <w:tcW w:w="1063" w:type="dxa"/>
          </w:tcPr>
          <w:p w:rsidR="001D375B" w:rsidRPr="001C0B4D" w:rsidRDefault="001D375B" w:rsidP="001D3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3402" w:type="dxa"/>
            <w:shd w:val="clear" w:color="auto" w:fill="FFFFFF"/>
          </w:tcPr>
          <w:p w:rsidR="001D375B" w:rsidRPr="001C0B4D" w:rsidRDefault="001D375B" w:rsidP="001D37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İKTDKU513 Dünya Ticaret Tarihi (E. GÜNAY)</w:t>
            </w:r>
          </w:p>
          <w:p w:rsidR="001D375B" w:rsidRPr="001C0B4D" w:rsidRDefault="001D375B" w:rsidP="001D37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</w:tcPr>
          <w:p w:rsidR="001D375B" w:rsidRPr="001C0B4D" w:rsidRDefault="001D375B" w:rsidP="001D37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FFFFFF"/>
          </w:tcPr>
          <w:p w:rsidR="001D375B" w:rsidRPr="001C0B4D" w:rsidRDefault="001D375B" w:rsidP="001D3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İKDTKU501 Kambiyo İşlemleri I</w:t>
            </w:r>
          </w:p>
          <w:p w:rsidR="001D375B" w:rsidRPr="001C0B4D" w:rsidRDefault="001D375B" w:rsidP="001D37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(İ. ÖRNEK)</w:t>
            </w:r>
          </w:p>
        </w:tc>
        <w:tc>
          <w:tcPr>
            <w:tcW w:w="2409" w:type="dxa"/>
            <w:shd w:val="clear" w:color="auto" w:fill="FFFFFF"/>
          </w:tcPr>
          <w:p w:rsidR="001D375B" w:rsidRPr="001C0B4D" w:rsidRDefault="001D375B" w:rsidP="001D37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İKDTKU503 Dış Ticaret Teorileri ve Politikaları  (S.TAŞ)</w:t>
            </w:r>
          </w:p>
        </w:tc>
        <w:tc>
          <w:tcPr>
            <w:tcW w:w="2198" w:type="dxa"/>
            <w:shd w:val="clear" w:color="auto" w:fill="FFFFFF"/>
          </w:tcPr>
          <w:p w:rsidR="001D375B" w:rsidRPr="001C0B4D" w:rsidRDefault="001D375B" w:rsidP="001D37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375B" w:rsidRPr="001C0B4D" w:rsidTr="005B109F">
        <w:trPr>
          <w:trHeight w:val="771"/>
        </w:trPr>
        <w:tc>
          <w:tcPr>
            <w:tcW w:w="1063" w:type="dxa"/>
          </w:tcPr>
          <w:p w:rsidR="001D375B" w:rsidRPr="001C0B4D" w:rsidRDefault="001D375B" w:rsidP="001D375B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3402" w:type="dxa"/>
            <w:shd w:val="clear" w:color="auto" w:fill="FFFFFF"/>
          </w:tcPr>
          <w:p w:rsidR="001D375B" w:rsidRPr="001C0B4D" w:rsidRDefault="001D375B" w:rsidP="001D37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İKTDKU513 Dünya Ticaret Tarihi (E. GÜNAY)</w:t>
            </w:r>
          </w:p>
        </w:tc>
        <w:tc>
          <w:tcPr>
            <w:tcW w:w="3507" w:type="dxa"/>
            <w:shd w:val="clear" w:color="auto" w:fill="FFFFFF"/>
          </w:tcPr>
          <w:p w:rsidR="001D375B" w:rsidRPr="001C0B4D" w:rsidRDefault="001D375B" w:rsidP="001D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FFFFFF"/>
          </w:tcPr>
          <w:p w:rsidR="001D375B" w:rsidRPr="001C0B4D" w:rsidRDefault="001D375B" w:rsidP="001D37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İKDTKU501  Kambiyo</w:t>
            </w:r>
            <w:proofErr w:type="gramEnd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İşlemleri I</w:t>
            </w:r>
          </w:p>
          <w:p w:rsidR="001D375B" w:rsidRPr="001C0B4D" w:rsidRDefault="001D375B" w:rsidP="001D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(İ. ÖRNEK)</w:t>
            </w:r>
          </w:p>
        </w:tc>
        <w:tc>
          <w:tcPr>
            <w:tcW w:w="2409" w:type="dxa"/>
            <w:shd w:val="clear" w:color="auto" w:fill="FFFFFF"/>
          </w:tcPr>
          <w:p w:rsidR="001D375B" w:rsidRPr="001C0B4D" w:rsidRDefault="001D375B" w:rsidP="001D37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İKDTKU503 Dış Ticaret Teorileri ve Politikaları (S.TAŞ)</w:t>
            </w:r>
          </w:p>
        </w:tc>
        <w:tc>
          <w:tcPr>
            <w:tcW w:w="2198" w:type="dxa"/>
            <w:shd w:val="clear" w:color="auto" w:fill="FFFFFF"/>
          </w:tcPr>
          <w:p w:rsidR="001D375B" w:rsidRPr="001C0B4D" w:rsidRDefault="001D375B" w:rsidP="001D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375B" w:rsidRPr="001C0B4D" w:rsidTr="005B109F">
        <w:trPr>
          <w:trHeight w:val="567"/>
        </w:trPr>
        <w:tc>
          <w:tcPr>
            <w:tcW w:w="1063" w:type="dxa"/>
          </w:tcPr>
          <w:p w:rsidR="001D375B" w:rsidRPr="001C0B4D" w:rsidRDefault="001D375B" w:rsidP="001D3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12.05-12.50</w:t>
            </w:r>
          </w:p>
        </w:tc>
        <w:tc>
          <w:tcPr>
            <w:tcW w:w="3402" w:type="dxa"/>
            <w:shd w:val="clear" w:color="auto" w:fill="FFFFFF"/>
          </w:tcPr>
          <w:p w:rsidR="001D375B" w:rsidRPr="001C0B4D" w:rsidRDefault="001D375B" w:rsidP="001D375B">
            <w:pPr>
              <w:shd w:val="clear" w:color="auto" w:fill="FFFFFF"/>
              <w:tabs>
                <w:tab w:val="center" w:pos="1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</w:tcPr>
          <w:p w:rsidR="001D375B" w:rsidRPr="001C0B4D" w:rsidRDefault="001D375B" w:rsidP="001D37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FFFFFF"/>
          </w:tcPr>
          <w:p w:rsidR="001D375B" w:rsidRPr="001C0B4D" w:rsidRDefault="001D375B" w:rsidP="001D37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1D375B" w:rsidRPr="001C0B4D" w:rsidRDefault="001D375B" w:rsidP="001D375B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1D375B" w:rsidRPr="001C0B4D" w:rsidRDefault="001D375B" w:rsidP="001D375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26A3E" w:rsidRPr="001C0B4D" w:rsidTr="005B109F">
        <w:trPr>
          <w:trHeight w:val="567"/>
        </w:trPr>
        <w:tc>
          <w:tcPr>
            <w:tcW w:w="1063" w:type="dxa"/>
          </w:tcPr>
          <w:p w:rsidR="00826A3E" w:rsidRPr="001C0B4D" w:rsidRDefault="00826A3E" w:rsidP="00826A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402" w:type="dxa"/>
            <w:shd w:val="clear" w:color="auto" w:fill="FFFFFF"/>
          </w:tcPr>
          <w:p w:rsidR="00826A3E" w:rsidRPr="0003238E" w:rsidRDefault="00826A3E" w:rsidP="00826A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238E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İKDTKU517 Makroekonomik Göstergeler (M. BAYLAN)</w:t>
            </w:r>
          </w:p>
        </w:tc>
        <w:tc>
          <w:tcPr>
            <w:tcW w:w="3507" w:type="dxa"/>
            <w:shd w:val="clear" w:color="auto" w:fill="FFFFFF"/>
          </w:tcPr>
          <w:p w:rsidR="00826A3E" w:rsidRPr="001C0B4D" w:rsidRDefault="00826A3E" w:rsidP="00826A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FFFFFF"/>
          </w:tcPr>
          <w:p w:rsidR="00826A3E" w:rsidRPr="001C0B4D" w:rsidRDefault="00826A3E" w:rsidP="00826A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İKDTKU511 Küreselleşme ve Sermaye Hareketleri (M. KARA)</w:t>
            </w:r>
          </w:p>
        </w:tc>
        <w:tc>
          <w:tcPr>
            <w:tcW w:w="2409" w:type="dxa"/>
            <w:shd w:val="clear" w:color="auto" w:fill="FFFFFF"/>
          </w:tcPr>
          <w:p w:rsidR="00826A3E" w:rsidRPr="001C0B4D" w:rsidRDefault="00826A3E" w:rsidP="00826A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826A3E" w:rsidRPr="001C0B4D" w:rsidRDefault="00826A3E" w:rsidP="00826A3E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26A3E" w:rsidRPr="001C0B4D" w:rsidTr="005B109F">
        <w:trPr>
          <w:trHeight w:val="584"/>
        </w:trPr>
        <w:tc>
          <w:tcPr>
            <w:tcW w:w="1063" w:type="dxa"/>
          </w:tcPr>
          <w:p w:rsidR="00826A3E" w:rsidRPr="001C0B4D" w:rsidRDefault="00826A3E" w:rsidP="00826A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402" w:type="dxa"/>
            <w:shd w:val="clear" w:color="auto" w:fill="FFFFFF"/>
          </w:tcPr>
          <w:p w:rsidR="00826A3E" w:rsidRPr="0003238E" w:rsidRDefault="00826A3E" w:rsidP="00826A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238E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İKDTKU517 Makroekonomik Göstergeler (M. BAYLAN)</w:t>
            </w:r>
          </w:p>
        </w:tc>
        <w:tc>
          <w:tcPr>
            <w:tcW w:w="3507" w:type="dxa"/>
            <w:shd w:val="clear" w:color="auto" w:fill="FFFFFF"/>
          </w:tcPr>
          <w:p w:rsidR="00826A3E" w:rsidRPr="001C0B4D" w:rsidRDefault="00826A3E" w:rsidP="00826A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FFFFFF"/>
          </w:tcPr>
          <w:p w:rsidR="00826A3E" w:rsidRPr="001C0B4D" w:rsidRDefault="00826A3E" w:rsidP="00826A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İKDTKU511 Küreselleşme ve Sermaye Hareketleri (M. KARA)</w:t>
            </w:r>
          </w:p>
        </w:tc>
        <w:tc>
          <w:tcPr>
            <w:tcW w:w="2409" w:type="dxa"/>
            <w:shd w:val="clear" w:color="auto" w:fill="FFFFFF"/>
          </w:tcPr>
          <w:p w:rsidR="00826A3E" w:rsidRPr="001C0B4D" w:rsidRDefault="00826A3E" w:rsidP="00826A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826A3E" w:rsidRPr="001C0B4D" w:rsidRDefault="00826A3E" w:rsidP="00826A3E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26A3E" w:rsidRPr="001C0B4D" w:rsidTr="005B109F">
        <w:trPr>
          <w:trHeight w:val="567"/>
        </w:trPr>
        <w:tc>
          <w:tcPr>
            <w:tcW w:w="1063" w:type="dxa"/>
          </w:tcPr>
          <w:p w:rsidR="00826A3E" w:rsidRPr="001C0B4D" w:rsidRDefault="00826A3E" w:rsidP="00826A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402" w:type="dxa"/>
            <w:shd w:val="clear" w:color="auto" w:fill="FFFFFF"/>
          </w:tcPr>
          <w:p w:rsidR="00826A3E" w:rsidRPr="0003238E" w:rsidRDefault="00826A3E" w:rsidP="00826A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238E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İKDTKU517 Makroekonomik Göstergeler (M. BAYLAN)</w:t>
            </w:r>
          </w:p>
        </w:tc>
        <w:tc>
          <w:tcPr>
            <w:tcW w:w="3507" w:type="dxa"/>
            <w:shd w:val="clear" w:color="auto" w:fill="FFFFFF"/>
          </w:tcPr>
          <w:p w:rsidR="00826A3E" w:rsidRPr="001C0B4D" w:rsidRDefault="00826A3E" w:rsidP="00826A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FFFFFF"/>
          </w:tcPr>
          <w:p w:rsidR="00826A3E" w:rsidRPr="001C0B4D" w:rsidRDefault="00826A3E" w:rsidP="0082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İKDTKU511 Küreselleşme ve Sermaye Hareketleri (M. KARA)</w:t>
            </w:r>
          </w:p>
        </w:tc>
        <w:tc>
          <w:tcPr>
            <w:tcW w:w="2409" w:type="dxa"/>
            <w:shd w:val="clear" w:color="auto" w:fill="FFFFFF"/>
          </w:tcPr>
          <w:p w:rsidR="00826A3E" w:rsidRPr="001C0B4D" w:rsidRDefault="00826A3E" w:rsidP="00826A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826A3E" w:rsidRPr="001C0B4D" w:rsidRDefault="00826A3E" w:rsidP="00826A3E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26A3E" w:rsidRPr="001C0B4D" w:rsidTr="005B109F">
        <w:trPr>
          <w:trHeight w:val="584"/>
        </w:trPr>
        <w:tc>
          <w:tcPr>
            <w:tcW w:w="1063" w:type="dxa"/>
          </w:tcPr>
          <w:p w:rsidR="00826A3E" w:rsidRPr="001C0B4D" w:rsidRDefault="00826A3E" w:rsidP="00826A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B4D">
              <w:rPr>
                <w:rFonts w:ascii="Times New Roman" w:eastAsia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3402" w:type="dxa"/>
            <w:shd w:val="clear" w:color="auto" w:fill="FFFFFF"/>
          </w:tcPr>
          <w:p w:rsidR="00826A3E" w:rsidRPr="001C0B4D" w:rsidRDefault="00826A3E" w:rsidP="0082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</w:tcPr>
          <w:p w:rsidR="00826A3E" w:rsidRPr="001C0B4D" w:rsidRDefault="00826A3E" w:rsidP="00826A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shd w:val="clear" w:color="auto" w:fill="FFFFFF"/>
          </w:tcPr>
          <w:p w:rsidR="00826A3E" w:rsidRPr="001C0B4D" w:rsidRDefault="00826A3E" w:rsidP="00826A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826A3E" w:rsidRPr="001C0B4D" w:rsidRDefault="00826A3E" w:rsidP="00826A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/>
          </w:tcPr>
          <w:p w:rsidR="00826A3E" w:rsidRPr="001C0B4D" w:rsidRDefault="00826A3E" w:rsidP="00826A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E4DFE" w:rsidRPr="001C0B4D" w:rsidRDefault="00CE4DFE" w:rsidP="00AC77E9">
      <w:pPr>
        <w:spacing w:after="0" w:line="240" w:lineRule="auto"/>
      </w:pPr>
    </w:p>
    <w:p w:rsidR="00CE4DFE" w:rsidRDefault="00CE4DFE" w:rsidP="00AC77E9">
      <w:pPr>
        <w:spacing w:after="0" w:line="240" w:lineRule="auto"/>
      </w:pPr>
    </w:p>
    <w:p w:rsidR="002F595E" w:rsidRDefault="002F595E" w:rsidP="00AC77E9">
      <w:pPr>
        <w:spacing w:after="0" w:line="240" w:lineRule="auto"/>
      </w:pPr>
    </w:p>
    <w:p w:rsidR="00770143" w:rsidRDefault="00770143" w:rsidP="00AC77E9">
      <w:pPr>
        <w:spacing w:after="0" w:line="240" w:lineRule="auto"/>
      </w:pPr>
    </w:p>
    <w:p w:rsidR="00770143" w:rsidRDefault="00770143" w:rsidP="00AC77E9">
      <w:pPr>
        <w:spacing w:after="0" w:line="240" w:lineRule="auto"/>
      </w:pPr>
    </w:p>
    <w:p w:rsidR="00770143" w:rsidRDefault="00770143" w:rsidP="00AC77E9">
      <w:pPr>
        <w:spacing w:after="0" w:line="240" w:lineRule="auto"/>
      </w:pPr>
    </w:p>
    <w:p w:rsidR="00770143" w:rsidRDefault="00770143" w:rsidP="00AC77E9">
      <w:pPr>
        <w:spacing w:after="0" w:line="240" w:lineRule="auto"/>
      </w:pPr>
    </w:p>
    <w:p w:rsidR="002F595E" w:rsidRPr="001C0B4D" w:rsidRDefault="002F595E" w:rsidP="00AC77E9">
      <w:pPr>
        <w:spacing w:after="0" w:line="240" w:lineRule="auto"/>
      </w:pPr>
    </w:p>
    <w:p w:rsidR="006451AF" w:rsidRPr="001C0B4D" w:rsidRDefault="00B174BA" w:rsidP="00AC77E9">
      <w:pPr>
        <w:spacing w:after="0" w:line="240" w:lineRule="auto"/>
        <w:rPr>
          <w:b/>
          <w:i/>
          <w:u w:val="single"/>
        </w:rPr>
      </w:pPr>
      <w:r w:rsidRPr="001C0B4D">
        <w:rPr>
          <w:b/>
          <w:i/>
          <w:u w:val="single"/>
        </w:rPr>
        <w:t xml:space="preserve">İKTİSAT </w:t>
      </w:r>
      <w:r w:rsidR="006451AF" w:rsidRPr="001C0B4D">
        <w:rPr>
          <w:b/>
          <w:i/>
          <w:u w:val="single"/>
        </w:rPr>
        <w:t>TEZLİ</w:t>
      </w:r>
      <w:r w:rsidRPr="001C0B4D">
        <w:rPr>
          <w:b/>
          <w:i/>
          <w:u w:val="single"/>
        </w:rPr>
        <w:t xml:space="preserve"> YÜKSEK LİSANS</w:t>
      </w:r>
      <w:r w:rsidR="006451AF" w:rsidRPr="001C0B4D">
        <w:rPr>
          <w:b/>
          <w:i/>
          <w:u w:val="single"/>
        </w:rPr>
        <w:t xml:space="preserve"> 2</w:t>
      </w:r>
      <w:r w:rsidR="00806857" w:rsidRPr="001C0B4D">
        <w:rPr>
          <w:b/>
          <w:i/>
          <w:u w:val="single"/>
        </w:rPr>
        <w:t>. ÖĞRETİM</w:t>
      </w:r>
    </w:p>
    <w:tbl>
      <w:tblPr>
        <w:tblW w:w="1555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1"/>
        <w:gridCol w:w="3083"/>
        <w:gridCol w:w="2942"/>
        <w:gridCol w:w="2803"/>
        <w:gridCol w:w="2970"/>
        <w:gridCol w:w="2425"/>
      </w:tblGrid>
      <w:tr w:rsidR="005B109F" w:rsidRPr="001C0B4D" w:rsidTr="00A00892">
        <w:trPr>
          <w:trHeight w:val="848"/>
        </w:trPr>
        <w:tc>
          <w:tcPr>
            <w:tcW w:w="1331" w:type="dxa"/>
          </w:tcPr>
          <w:p w:rsidR="005B109F" w:rsidRPr="001C0B4D" w:rsidRDefault="005B109F" w:rsidP="005B109F">
            <w:pPr>
              <w:pStyle w:val="Balk2"/>
              <w:ind w:left="198" w:hanging="198"/>
              <w:jc w:val="center"/>
              <w:rPr>
                <w:b/>
                <w:sz w:val="20"/>
                <w:u w:val="single"/>
              </w:rPr>
            </w:pPr>
            <w:r w:rsidRPr="001C0B4D">
              <w:rPr>
                <w:b/>
                <w:sz w:val="20"/>
                <w:u w:val="single"/>
              </w:rPr>
              <w:t>SAATLER</w:t>
            </w:r>
          </w:p>
        </w:tc>
        <w:tc>
          <w:tcPr>
            <w:tcW w:w="3083" w:type="dxa"/>
          </w:tcPr>
          <w:p w:rsidR="005B109F" w:rsidRPr="001C0B4D" w:rsidRDefault="005B109F" w:rsidP="005B109F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1C0B4D">
              <w:rPr>
                <w:rFonts w:ascii="Calibri" w:eastAsia="Times New Roman" w:hAnsi="Calibri" w:cs="Times New Roman"/>
                <w:b/>
                <w:u w:val="single"/>
              </w:rPr>
              <w:t>PAZARTESİ</w:t>
            </w:r>
          </w:p>
        </w:tc>
        <w:tc>
          <w:tcPr>
            <w:tcW w:w="2942" w:type="dxa"/>
          </w:tcPr>
          <w:p w:rsidR="005B109F" w:rsidRPr="001C0B4D" w:rsidRDefault="005B109F" w:rsidP="005B109F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1C0B4D">
              <w:rPr>
                <w:rFonts w:ascii="Calibri" w:eastAsia="Times New Roman" w:hAnsi="Calibri" w:cs="Times New Roman"/>
                <w:b/>
                <w:u w:val="single"/>
              </w:rPr>
              <w:t>SALI</w:t>
            </w:r>
          </w:p>
        </w:tc>
        <w:tc>
          <w:tcPr>
            <w:tcW w:w="2803" w:type="dxa"/>
          </w:tcPr>
          <w:p w:rsidR="005B109F" w:rsidRPr="001C0B4D" w:rsidRDefault="005B109F" w:rsidP="005B109F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1C0B4D">
              <w:rPr>
                <w:rFonts w:ascii="Calibri" w:eastAsia="Times New Roman" w:hAnsi="Calibri" w:cs="Times New Roman"/>
                <w:b/>
                <w:u w:val="single"/>
              </w:rPr>
              <w:t>ÇARŞAMBA</w:t>
            </w:r>
          </w:p>
        </w:tc>
        <w:tc>
          <w:tcPr>
            <w:tcW w:w="2970" w:type="dxa"/>
          </w:tcPr>
          <w:p w:rsidR="005B109F" w:rsidRPr="001C0B4D" w:rsidRDefault="005B109F" w:rsidP="005B109F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1C0B4D">
              <w:rPr>
                <w:rFonts w:ascii="Calibri" w:eastAsia="Times New Roman" w:hAnsi="Calibri" w:cs="Times New Roman"/>
                <w:b/>
                <w:u w:val="single"/>
              </w:rPr>
              <w:t>PERŞEMBE</w:t>
            </w:r>
          </w:p>
        </w:tc>
        <w:tc>
          <w:tcPr>
            <w:tcW w:w="2425" w:type="dxa"/>
          </w:tcPr>
          <w:p w:rsidR="005B109F" w:rsidRPr="001C0B4D" w:rsidRDefault="005B109F" w:rsidP="005B109F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1C0B4D">
              <w:rPr>
                <w:rFonts w:ascii="Calibri" w:eastAsia="Times New Roman" w:hAnsi="Calibri" w:cs="Times New Roman"/>
                <w:b/>
                <w:u w:val="single"/>
              </w:rPr>
              <w:t>CUMA</w:t>
            </w:r>
          </w:p>
        </w:tc>
      </w:tr>
      <w:tr w:rsidR="0003238E" w:rsidRPr="001C0B4D" w:rsidTr="00A00892">
        <w:trPr>
          <w:trHeight w:val="400"/>
        </w:trPr>
        <w:tc>
          <w:tcPr>
            <w:tcW w:w="1331" w:type="dxa"/>
            <w:tcBorders>
              <w:bottom w:val="single" w:sz="4" w:space="0" w:color="auto"/>
            </w:tcBorders>
          </w:tcPr>
          <w:p w:rsidR="0003238E" w:rsidRPr="001C0B4D" w:rsidRDefault="0003238E" w:rsidP="0003238E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03238E" w:rsidRPr="001C0B4D" w:rsidRDefault="0003238E" w:rsidP="0003238E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1C0B4D">
              <w:rPr>
                <w:rFonts w:ascii="Calibri" w:eastAsia="Times New Roman" w:hAnsi="Calibri" w:cs="Times New Roman"/>
              </w:rPr>
              <w:t>17.00-17.45</w:t>
            </w:r>
          </w:p>
        </w:tc>
        <w:tc>
          <w:tcPr>
            <w:tcW w:w="3083" w:type="dxa"/>
            <w:shd w:val="clear" w:color="auto" w:fill="FFFFFF"/>
          </w:tcPr>
          <w:p w:rsidR="0003238E" w:rsidRPr="001C0B4D" w:rsidRDefault="0003238E" w:rsidP="0003238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 523 Entegrasyon Teorileri (S. TAŞ)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FFFFFF"/>
          </w:tcPr>
          <w:p w:rsidR="0003238E" w:rsidRPr="002D2DC0" w:rsidRDefault="0003238E" w:rsidP="000323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/>
          </w:tcPr>
          <w:p w:rsidR="0003238E" w:rsidRPr="001C0B4D" w:rsidRDefault="0003238E" w:rsidP="0003238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 529 Küresel Finans Sisteminin Gelişimi (İ. ÖRNEK)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/>
          </w:tcPr>
          <w:p w:rsidR="0003238E" w:rsidRPr="001C0B4D" w:rsidRDefault="0003238E" w:rsidP="000323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 531 Ekonomik Büyüme ve Çevre Ekonomisi (İ. ÖRNEK)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FFFFFF"/>
          </w:tcPr>
          <w:p w:rsidR="0003238E" w:rsidRPr="001C0B4D" w:rsidRDefault="0003238E" w:rsidP="0003238E">
            <w:pPr>
              <w:shd w:val="clear" w:color="auto" w:fill="FFFFFF"/>
              <w:tabs>
                <w:tab w:val="center" w:pos="1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238E" w:rsidRPr="001C0B4D" w:rsidTr="00A00892">
        <w:trPr>
          <w:trHeight w:val="633"/>
        </w:trPr>
        <w:tc>
          <w:tcPr>
            <w:tcW w:w="1331" w:type="dxa"/>
          </w:tcPr>
          <w:p w:rsidR="0003238E" w:rsidRPr="001C0B4D" w:rsidRDefault="0003238E" w:rsidP="0003238E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03238E" w:rsidRPr="001C0B4D" w:rsidRDefault="0003238E" w:rsidP="0003238E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1C0B4D">
              <w:rPr>
                <w:rFonts w:ascii="Calibri" w:eastAsia="Times New Roman" w:hAnsi="Calibri" w:cs="Times New Roman"/>
              </w:rPr>
              <w:t>17.50-18.35</w:t>
            </w:r>
          </w:p>
        </w:tc>
        <w:tc>
          <w:tcPr>
            <w:tcW w:w="3083" w:type="dxa"/>
            <w:shd w:val="clear" w:color="auto" w:fill="FFFFFF"/>
          </w:tcPr>
          <w:p w:rsidR="0003238E" w:rsidRPr="001C0B4D" w:rsidRDefault="0003238E" w:rsidP="0003238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 523 Entegrasyon Teorileri (S. TAŞ)</w:t>
            </w:r>
          </w:p>
        </w:tc>
        <w:tc>
          <w:tcPr>
            <w:tcW w:w="2942" w:type="dxa"/>
            <w:shd w:val="clear" w:color="auto" w:fill="FFFFFF"/>
          </w:tcPr>
          <w:p w:rsidR="0003238E" w:rsidRPr="002D2DC0" w:rsidRDefault="0003238E" w:rsidP="000323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803" w:type="dxa"/>
            <w:shd w:val="clear" w:color="auto" w:fill="FFFFFF"/>
          </w:tcPr>
          <w:p w:rsidR="0003238E" w:rsidRPr="001C0B4D" w:rsidRDefault="0003238E" w:rsidP="0003238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 529 Küresel Finans Sisteminin Gelişimi (İ. ÖRNEK)</w:t>
            </w:r>
          </w:p>
        </w:tc>
        <w:tc>
          <w:tcPr>
            <w:tcW w:w="2970" w:type="dxa"/>
            <w:shd w:val="clear" w:color="auto" w:fill="FFFFFF"/>
          </w:tcPr>
          <w:p w:rsidR="0003238E" w:rsidRPr="001C0B4D" w:rsidRDefault="0003238E" w:rsidP="0003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 531 Ekonomik Büyüme ve Çevre Ekonomisi (İ. ÖRNEK)</w:t>
            </w:r>
          </w:p>
        </w:tc>
        <w:tc>
          <w:tcPr>
            <w:tcW w:w="2425" w:type="dxa"/>
            <w:shd w:val="clear" w:color="auto" w:fill="FFFFFF"/>
          </w:tcPr>
          <w:p w:rsidR="0003238E" w:rsidRPr="00442E70" w:rsidRDefault="0003238E" w:rsidP="0003238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YLTEZ1 Yüksek Lisans Tez(İ. ÖRNEK, S. TAŞ,</w:t>
            </w:r>
            <w:r w:rsidR="00D148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E. GÜNAY, C. ENGİN, </w:t>
            </w: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A. Y. ATA)</w:t>
            </w:r>
            <w:r w:rsidR="00E21A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AĞIR</w:t>
            </w:r>
          </w:p>
        </w:tc>
      </w:tr>
      <w:tr w:rsidR="0003238E" w:rsidRPr="001C0B4D" w:rsidTr="00A00892">
        <w:trPr>
          <w:trHeight w:val="418"/>
        </w:trPr>
        <w:tc>
          <w:tcPr>
            <w:tcW w:w="1331" w:type="dxa"/>
            <w:shd w:val="clear" w:color="auto" w:fill="FFFFFF"/>
          </w:tcPr>
          <w:p w:rsidR="0003238E" w:rsidRPr="001C0B4D" w:rsidRDefault="0003238E" w:rsidP="0003238E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03238E" w:rsidRPr="001C0B4D" w:rsidRDefault="0003238E" w:rsidP="0003238E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1C0B4D">
              <w:rPr>
                <w:rFonts w:ascii="Calibri" w:eastAsia="Times New Roman" w:hAnsi="Calibri" w:cs="Times New Roman"/>
              </w:rPr>
              <w:t>18.40-19.25</w:t>
            </w:r>
          </w:p>
        </w:tc>
        <w:tc>
          <w:tcPr>
            <w:tcW w:w="3083" w:type="dxa"/>
            <w:shd w:val="clear" w:color="auto" w:fill="FFFFFF"/>
          </w:tcPr>
          <w:p w:rsidR="0003238E" w:rsidRPr="001C0B4D" w:rsidRDefault="0003238E" w:rsidP="0003238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 523 Entegrasyon Teorileri (S. TAŞ)</w:t>
            </w:r>
          </w:p>
        </w:tc>
        <w:tc>
          <w:tcPr>
            <w:tcW w:w="2942" w:type="dxa"/>
            <w:shd w:val="clear" w:color="auto" w:fill="FFFFFF"/>
          </w:tcPr>
          <w:p w:rsidR="0003238E" w:rsidRPr="002D2DC0" w:rsidRDefault="0003238E" w:rsidP="000323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803" w:type="dxa"/>
            <w:shd w:val="clear" w:color="auto" w:fill="FFFFFF"/>
          </w:tcPr>
          <w:p w:rsidR="0003238E" w:rsidRPr="001C0B4D" w:rsidRDefault="0003238E" w:rsidP="0003238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 529 Küresel Finans Sisteminin Gelişimi (İ. ÖRNEK)</w:t>
            </w:r>
          </w:p>
        </w:tc>
        <w:tc>
          <w:tcPr>
            <w:tcW w:w="2970" w:type="dxa"/>
            <w:shd w:val="clear" w:color="auto" w:fill="FFFFFF"/>
          </w:tcPr>
          <w:p w:rsidR="0003238E" w:rsidRPr="001C0B4D" w:rsidRDefault="0003238E" w:rsidP="0003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 531 Ekonomik Büyüme ve Çevre Ekonomisi (İ. ÖRNEK)</w:t>
            </w:r>
          </w:p>
        </w:tc>
        <w:tc>
          <w:tcPr>
            <w:tcW w:w="2425" w:type="dxa"/>
            <w:shd w:val="clear" w:color="auto" w:fill="FFFFFF"/>
          </w:tcPr>
          <w:p w:rsidR="0003238E" w:rsidRPr="00442E70" w:rsidRDefault="0003238E" w:rsidP="000323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UZY1 İktisatta Uzmanlık Dersi (R. ÇETİN, M.BAYLAN, S.TAŞ</w:t>
            </w:r>
            <w:r w:rsidR="00D148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İ.ÖRNEK, E. GÜNAY, </w:t>
            </w:r>
            <w:proofErr w:type="gramStart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M.A.KARA</w:t>
            </w:r>
            <w:proofErr w:type="gramEnd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, C.ENGİN)</w:t>
            </w:r>
            <w:r w:rsidR="00E21A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AĞIR</w:t>
            </w:r>
          </w:p>
        </w:tc>
      </w:tr>
      <w:tr w:rsidR="006D59A4" w:rsidRPr="001C0B4D" w:rsidTr="00A00892">
        <w:trPr>
          <w:trHeight w:val="714"/>
        </w:trPr>
        <w:tc>
          <w:tcPr>
            <w:tcW w:w="1331" w:type="dxa"/>
          </w:tcPr>
          <w:p w:rsidR="006D59A4" w:rsidRPr="001C0B4D" w:rsidRDefault="006D59A4" w:rsidP="006D59A4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6D59A4" w:rsidRPr="001C0B4D" w:rsidRDefault="006D59A4" w:rsidP="006D59A4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1C0B4D">
              <w:rPr>
                <w:rFonts w:ascii="Calibri" w:eastAsia="Times New Roman" w:hAnsi="Calibri" w:cs="Times New Roman"/>
              </w:rPr>
              <w:t>19.30-20.15</w:t>
            </w:r>
          </w:p>
        </w:tc>
        <w:tc>
          <w:tcPr>
            <w:tcW w:w="3083" w:type="dxa"/>
            <w:shd w:val="clear" w:color="auto" w:fill="FFFFFF"/>
          </w:tcPr>
          <w:p w:rsidR="006D59A4" w:rsidRPr="00B61FF4" w:rsidRDefault="006D59A4" w:rsidP="006D59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1FF4">
              <w:rPr>
                <w:rFonts w:ascii="Times New Roman" w:eastAsia="Times New Roman" w:hAnsi="Times New Roman" w:cs="Times New Roman"/>
                <w:sz w:val="18"/>
                <w:szCs w:val="18"/>
              </w:rPr>
              <w:t>İK 553 Karşılaştırmalı Politik Ekonomi (A.Y.ATA)</w:t>
            </w:r>
          </w:p>
        </w:tc>
        <w:tc>
          <w:tcPr>
            <w:tcW w:w="2942" w:type="dxa"/>
            <w:shd w:val="clear" w:color="auto" w:fill="FFFFFF"/>
          </w:tcPr>
          <w:p w:rsidR="006D59A4" w:rsidRPr="00B61FF4" w:rsidRDefault="006D59A4" w:rsidP="006D59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1FF4">
              <w:rPr>
                <w:rFonts w:ascii="Times New Roman" w:eastAsia="Times New Roman" w:hAnsi="Times New Roman" w:cs="Times New Roman"/>
                <w:sz w:val="18"/>
                <w:szCs w:val="18"/>
              </w:rPr>
              <w:t>IK 549 İktisatta Bilimsel Araştırma Teknikleri ve Etiği I (S. TAŞ)</w:t>
            </w:r>
          </w:p>
        </w:tc>
        <w:tc>
          <w:tcPr>
            <w:tcW w:w="2803" w:type="dxa"/>
            <w:shd w:val="clear" w:color="auto" w:fill="FFFFFF"/>
          </w:tcPr>
          <w:p w:rsidR="006D59A4" w:rsidRPr="00B61FF4" w:rsidRDefault="006D59A4" w:rsidP="006D59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FFFFF"/>
          </w:tcPr>
          <w:p w:rsidR="006D59A4" w:rsidRPr="00B61FF4" w:rsidRDefault="006D59A4" w:rsidP="006D59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FFFFF"/>
          </w:tcPr>
          <w:p w:rsidR="006D59A4" w:rsidRPr="00442E70" w:rsidRDefault="006D59A4" w:rsidP="006D59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UZY1 İktisatta Uzmanlık Dersi ( R. ÇETİN, M.BAYLAN, S.TAŞ, İ.ÖRNE</w:t>
            </w:r>
            <w:r w:rsidR="00AE74AF">
              <w:rPr>
                <w:rFonts w:ascii="Times New Roman" w:eastAsia="Times New Roman" w:hAnsi="Times New Roman" w:cs="Times New Roman"/>
                <w:sz w:val="18"/>
                <w:szCs w:val="18"/>
              </w:rPr>
              <w:t>K, E. GÜNAY, A.Y. ATA,</w:t>
            </w: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C.ENGİN)</w:t>
            </w:r>
            <w:r w:rsidR="00E21A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AĞIR</w:t>
            </w:r>
          </w:p>
        </w:tc>
      </w:tr>
      <w:tr w:rsidR="006D59A4" w:rsidRPr="001C0B4D" w:rsidTr="00A00892">
        <w:trPr>
          <w:trHeight w:val="265"/>
        </w:trPr>
        <w:tc>
          <w:tcPr>
            <w:tcW w:w="1331" w:type="dxa"/>
          </w:tcPr>
          <w:p w:rsidR="006D59A4" w:rsidRPr="001C0B4D" w:rsidRDefault="006D59A4" w:rsidP="006D59A4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1C0B4D">
              <w:rPr>
                <w:rFonts w:ascii="Calibri" w:eastAsia="Times New Roman" w:hAnsi="Calibri" w:cs="Times New Roman"/>
              </w:rPr>
              <w:t>20.20-21.05</w:t>
            </w:r>
          </w:p>
        </w:tc>
        <w:tc>
          <w:tcPr>
            <w:tcW w:w="3083" w:type="dxa"/>
            <w:shd w:val="clear" w:color="auto" w:fill="FFFFFF"/>
          </w:tcPr>
          <w:p w:rsidR="006D59A4" w:rsidRPr="00B61FF4" w:rsidRDefault="006D59A4" w:rsidP="006D5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FF4">
              <w:rPr>
                <w:rFonts w:ascii="Times New Roman" w:eastAsia="Times New Roman" w:hAnsi="Times New Roman" w:cs="Times New Roman"/>
                <w:sz w:val="18"/>
                <w:szCs w:val="18"/>
              </w:rPr>
              <w:t>İK 553 Karşılaştırmalı Politik Ekonomi (A.Y.ATA)</w:t>
            </w:r>
          </w:p>
        </w:tc>
        <w:tc>
          <w:tcPr>
            <w:tcW w:w="2942" w:type="dxa"/>
            <w:shd w:val="clear" w:color="auto" w:fill="FFFFFF"/>
          </w:tcPr>
          <w:p w:rsidR="006D59A4" w:rsidRPr="00B61FF4" w:rsidRDefault="006D59A4" w:rsidP="006D59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1FF4">
              <w:rPr>
                <w:rFonts w:ascii="Times New Roman" w:eastAsia="Times New Roman" w:hAnsi="Times New Roman" w:cs="Times New Roman"/>
                <w:sz w:val="18"/>
                <w:szCs w:val="18"/>
              </w:rPr>
              <w:t>IK 549 İktisatta Bilimsel Araştırma Teknikleri ve Etiği I (S. TAŞ)</w:t>
            </w:r>
          </w:p>
        </w:tc>
        <w:tc>
          <w:tcPr>
            <w:tcW w:w="2803" w:type="dxa"/>
            <w:shd w:val="clear" w:color="auto" w:fill="FFFFFF"/>
          </w:tcPr>
          <w:p w:rsidR="006D59A4" w:rsidRPr="00B61FF4" w:rsidRDefault="006D59A4" w:rsidP="006D5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FFFFF"/>
          </w:tcPr>
          <w:p w:rsidR="006D59A4" w:rsidRPr="00B61FF4" w:rsidRDefault="006D59A4" w:rsidP="006D5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FFFFF"/>
          </w:tcPr>
          <w:p w:rsidR="006D59A4" w:rsidRPr="00442E70" w:rsidRDefault="006D59A4" w:rsidP="006D59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UZY1 İktisatta Uzmanlık Dersi ( R. ÇETİN, M.BAYLAN, S.TAŞ, İ.ÖRN</w:t>
            </w:r>
            <w:r w:rsidR="00AE74AF">
              <w:rPr>
                <w:rFonts w:ascii="Times New Roman" w:eastAsia="Times New Roman" w:hAnsi="Times New Roman" w:cs="Times New Roman"/>
                <w:sz w:val="18"/>
                <w:szCs w:val="18"/>
              </w:rPr>
              <w:t>EK, E. GÜNAY, A.Y. ATA</w:t>
            </w: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, C.ENGİN)</w:t>
            </w:r>
            <w:r w:rsidR="00E21A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AĞIR</w:t>
            </w:r>
          </w:p>
        </w:tc>
      </w:tr>
      <w:tr w:rsidR="006D59A4" w:rsidRPr="001C0B4D" w:rsidTr="00A00892">
        <w:trPr>
          <w:trHeight w:val="579"/>
        </w:trPr>
        <w:tc>
          <w:tcPr>
            <w:tcW w:w="1331" w:type="dxa"/>
          </w:tcPr>
          <w:p w:rsidR="006D59A4" w:rsidRPr="001C0B4D" w:rsidRDefault="006D59A4" w:rsidP="006D59A4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1C0B4D">
              <w:rPr>
                <w:rFonts w:ascii="Calibri" w:eastAsia="Times New Roman" w:hAnsi="Calibri" w:cs="Times New Roman"/>
              </w:rPr>
              <w:t>21.10-21.55</w:t>
            </w:r>
          </w:p>
        </w:tc>
        <w:tc>
          <w:tcPr>
            <w:tcW w:w="3083" w:type="dxa"/>
            <w:shd w:val="clear" w:color="auto" w:fill="FFFFFF"/>
          </w:tcPr>
          <w:p w:rsidR="006D59A4" w:rsidRPr="00B61FF4" w:rsidRDefault="006D59A4" w:rsidP="006D5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FF4">
              <w:rPr>
                <w:rFonts w:ascii="Times New Roman" w:eastAsia="Times New Roman" w:hAnsi="Times New Roman" w:cs="Times New Roman"/>
                <w:sz w:val="18"/>
                <w:szCs w:val="18"/>
              </w:rPr>
              <w:t>İK 553 Karşılaştırmalı Politik Ekonomi (A.Y.ATA)</w:t>
            </w:r>
          </w:p>
        </w:tc>
        <w:tc>
          <w:tcPr>
            <w:tcW w:w="2942" w:type="dxa"/>
            <w:shd w:val="clear" w:color="auto" w:fill="FFFFFF"/>
          </w:tcPr>
          <w:p w:rsidR="006D59A4" w:rsidRPr="00B61FF4" w:rsidRDefault="006D59A4" w:rsidP="006D59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1FF4">
              <w:rPr>
                <w:rFonts w:ascii="Times New Roman" w:eastAsia="Times New Roman" w:hAnsi="Times New Roman" w:cs="Times New Roman"/>
                <w:sz w:val="18"/>
                <w:szCs w:val="18"/>
              </w:rPr>
              <w:t>IK 549 İktisatta Bilimsel Araştırma Teknikleri ve Etiği I (S. TAŞ)</w:t>
            </w:r>
          </w:p>
        </w:tc>
        <w:tc>
          <w:tcPr>
            <w:tcW w:w="2803" w:type="dxa"/>
            <w:shd w:val="clear" w:color="auto" w:fill="FFFFFF"/>
          </w:tcPr>
          <w:p w:rsidR="006D59A4" w:rsidRPr="00B61FF4" w:rsidRDefault="006D59A4" w:rsidP="006D5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FFFFF"/>
          </w:tcPr>
          <w:p w:rsidR="006D59A4" w:rsidRPr="00B61FF4" w:rsidRDefault="006D59A4" w:rsidP="006D5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FFFFFF"/>
          </w:tcPr>
          <w:p w:rsidR="006D59A4" w:rsidRPr="00442E70" w:rsidRDefault="006D59A4" w:rsidP="006D59A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UZY1 İktisatta Uzmanlık Dersi (R. ÇETİN, M.BAYLAN</w:t>
            </w:r>
            <w:proofErr w:type="gramStart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,,</w:t>
            </w:r>
            <w:proofErr w:type="gramEnd"/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S.TAŞ, İ.ÖRNEK, E. GÜNAY, A.Y. ATA, M.A.KARA, C.ENGİN)</w:t>
            </w:r>
            <w:r w:rsidR="00E21A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AĞIR</w:t>
            </w:r>
          </w:p>
        </w:tc>
      </w:tr>
      <w:tr w:rsidR="006D59A4" w:rsidRPr="001C0B4D" w:rsidTr="00A00892">
        <w:trPr>
          <w:trHeight w:val="871"/>
        </w:trPr>
        <w:tc>
          <w:tcPr>
            <w:tcW w:w="1331" w:type="dxa"/>
          </w:tcPr>
          <w:p w:rsidR="006D59A4" w:rsidRPr="001C0B4D" w:rsidRDefault="006D59A4" w:rsidP="006D59A4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1C0B4D">
              <w:rPr>
                <w:rFonts w:ascii="Calibri" w:eastAsia="Times New Roman" w:hAnsi="Calibri" w:cs="Times New Roman"/>
              </w:rPr>
              <w:t>22.00-22.45</w:t>
            </w:r>
          </w:p>
        </w:tc>
        <w:tc>
          <w:tcPr>
            <w:tcW w:w="3083" w:type="dxa"/>
            <w:shd w:val="clear" w:color="auto" w:fill="FFFFFF"/>
          </w:tcPr>
          <w:p w:rsidR="006D59A4" w:rsidRPr="001C0B4D" w:rsidRDefault="00AE74AF" w:rsidP="006D59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UZY1</w:t>
            </w: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İktisatta Uzmanlık Dersi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M.A.KARA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42" w:type="dxa"/>
            <w:shd w:val="clear" w:color="auto" w:fill="FFFFFF"/>
          </w:tcPr>
          <w:p w:rsidR="006D59A4" w:rsidRPr="001C0B4D" w:rsidRDefault="006D59A4" w:rsidP="006D59A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FFFFF"/>
          </w:tcPr>
          <w:p w:rsidR="006D59A4" w:rsidRPr="001C0B4D" w:rsidRDefault="00D1487B" w:rsidP="006D5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YLTEZ1 Yüksek Lisans Tez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(M. BAYLAN), UZY1</w:t>
            </w: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İktisatta Uzmanlık Dersi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(ATA</w:t>
            </w:r>
            <w:r w:rsidR="00AE74AF">
              <w:rPr>
                <w:rFonts w:ascii="Times New Roman" w:eastAsia="Times New Roman" w:hAnsi="Times New Roman" w:cs="Times New Roman"/>
                <w:sz w:val="18"/>
                <w:szCs w:val="18"/>
              </w:rPr>
              <w:t>, M.A. KARA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0" w:type="dxa"/>
            <w:shd w:val="clear" w:color="auto" w:fill="FFFFFF"/>
          </w:tcPr>
          <w:p w:rsidR="006D59A4" w:rsidRPr="00442E70" w:rsidRDefault="006D59A4" w:rsidP="006D5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E70">
              <w:rPr>
                <w:rFonts w:ascii="Times New Roman" w:eastAsia="Times New Roman" w:hAnsi="Times New Roman" w:cs="Times New Roman"/>
                <w:sz w:val="18"/>
                <w:szCs w:val="18"/>
              </w:rPr>
              <w:t>YLTEZ1 Yüksek Lisans Tez ( ÇETİN, KARA)</w:t>
            </w:r>
          </w:p>
        </w:tc>
        <w:tc>
          <w:tcPr>
            <w:tcW w:w="2425" w:type="dxa"/>
            <w:shd w:val="clear" w:color="auto" w:fill="FFFFFF"/>
          </w:tcPr>
          <w:p w:rsidR="006D59A4" w:rsidRPr="001C0B4D" w:rsidRDefault="006D59A4" w:rsidP="006D59A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34FF9" w:rsidRPr="001C0B4D" w:rsidRDefault="00934FF9" w:rsidP="006C6BFD">
      <w:pPr>
        <w:spacing w:after="0" w:line="240" w:lineRule="auto"/>
      </w:pPr>
    </w:p>
    <w:p w:rsidR="000E6A6E" w:rsidRDefault="000E6A6E" w:rsidP="006C6BFD">
      <w:pPr>
        <w:spacing w:after="0" w:line="240" w:lineRule="auto"/>
      </w:pPr>
    </w:p>
    <w:p w:rsidR="002F595E" w:rsidRPr="001C0B4D" w:rsidRDefault="002F595E" w:rsidP="006C6BFD">
      <w:pPr>
        <w:spacing w:after="0" w:line="240" w:lineRule="auto"/>
      </w:pPr>
    </w:p>
    <w:p w:rsidR="000E6A6E" w:rsidRPr="001C0B4D" w:rsidRDefault="000E6A6E" w:rsidP="006C6BFD">
      <w:pPr>
        <w:spacing w:after="0" w:line="240" w:lineRule="auto"/>
      </w:pPr>
    </w:p>
    <w:p w:rsidR="000E6A6E" w:rsidRPr="001C0B4D" w:rsidRDefault="00B174BA" w:rsidP="000E6A6E">
      <w:pPr>
        <w:spacing w:after="0" w:line="240" w:lineRule="auto"/>
        <w:rPr>
          <w:b/>
          <w:i/>
          <w:u w:val="single"/>
        </w:rPr>
      </w:pPr>
      <w:r w:rsidRPr="001C0B4D">
        <w:rPr>
          <w:b/>
          <w:i/>
          <w:u w:val="single"/>
        </w:rPr>
        <w:t xml:space="preserve">İKTİSAT </w:t>
      </w:r>
      <w:r w:rsidR="000E6A6E" w:rsidRPr="001C0B4D">
        <w:rPr>
          <w:b/>
          <w:i/>
          <w:u w:val="single"/>
        </w:rPr>
        <w:t xml:space="preserve">TEZSİZ 2. ÖĞRETİM </w:t>
      </w:r>
    </w:p>
    <w:p w:rsidR="000E6A6E" w:rsidRPr="001C0B4D" w:rsidRDefault="000E6A6E" w:rsidP="006C6BFD">
      <w:pPr>
        <w:spacing w:after="0" w:line="240" w:lineRule="auto"/>
      </w:pPr>
    </w:p>
    <w:tbl>
      <w:tblPr>
        <w:tblW w:w="1511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2997"/>
        <w:gridCol w:w="2860"/>
        <w:gridCol w:w="3405"/>
        <w:gridCol w:w="2997"/>
        <w:gridCol w:w="1567"/>
      </w:tblGrid>
      <w:tr w:rsidR="000E6A6E" w:rsidRPr="001C0B4D" w:rsidTr="002A7E2B">
        <w:trPr>
          <w:trHeight w:val="1047"/>
        </w:trPr>
        <w:tc>
          <w:tcPr>
            <w:tcW w:w="1293" w:type="dxa"/>
          </w:tcPr>
          <w:p w:rsidR="000E6A6E" w:rsidRPr="001C0B4D" w:rsidRDefault="000E6A6E" w:rsidP="00892676">
            <w:pPr>
              <w:pStyle w:val="Balk2"/>
              <w:ind w:left="198" w:hanging="198"/>
              <w:jc w:val="center"/>
              <w:rPr>
                <w:b/>
                <w:sz w:val="20"/>
                <w:u w:val="single"/>
              </w:rPr>
            </w:pPr>
            <w:r w:rsidRPr="001C0B4D">
              <w:rPr>
                <w:b/>
                <w:sz w:val="20"/>
                <w:u w:val="single"/>
              </w:rPr>
              <w:t>SAATLER</w:t>
            </w:r>
          </w:p>
        </w:tc>
        <w:tc>
          <w:tcPr>
            <w:tcW w:w="2997" w:type="dxa"/>
          </w:tcPr>
          <w:p w:rsidR="000E6A6E" w:rsidRPr="001C0B4D" w:rsidRDefault="000E6A6E" w:rsidP="00892676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1C0B4D">
              <w:rPr>
                <w:rFonts w:ascii="Calibri" w:eastAsia="Times New Roman" w:hAnsi="Calibri" w:cs="Times New Roman"/>
                <w:b/>
                <w:u w:val="single"/>
              </w:rPr>
              <w:t>PAZARTESİ</w:t>
            </w:r>
          </w:p>
        </w:tc>
        <w:tc>
          <w:tcPr>
            <w:tcW w:w="2860" w:type="dxa"/>
          </w:tcPr>
          <w:p w:rsidR="000E6A6E" w:rsidRPr="001C0B4D" w:rsidRDefault="000E6A6E" w:rsidP="00892676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1C0B4D">
              <w:rPr>
                <w:rFonts w:ascii="Calibri" w:eastAsia="Times New Roman" w:hAnsi="Calibri" w:cs="Times New Roman"/>
                <w:b/>
                <w:u w:val="single"/>
              </w:rPr>
              <w:t>SALI</w:t>
            </w:r>
          </w:p>
        </w:tc>
        <w:tc>
          <w:tcPr>
            <w:tcW w:w="3405" w:type="dxa"/>
          </w:tcPr>
          <w:p w:rsidR="000E6A6E" w:rsidRPr="001C0B4D" w:rsidRDefault="000E6A6E" w:rsidP="00892676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1C0B4D">
              <w:rPr>
                <w:rFonts w:ascii="Calibri" w:eastAsia="Times New Roman" w:hAnsi="Calibri" w:cs="Times New Roman"/>
                <w:b/>
                <w:u w:val="single"/>
              </w:rPr>
              <w:t>ÇARŞAMBA</w:t>
            </w:r>
          </w:p>
        </w:tc>
        <w:tc>
          <w:tcPr>
            <w:tcW w:w="2997" w:type="dxa"/>
          </w:tcPr>
          <w:p w:rsidR="000E6A6E" w:rsidRPr="001C0B4D" w:rsidRDefault="000E6A6E" w:rsidP="00892676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1C0B4D">
              <w:rPr>
                <w:rFonts w:ascii="Calibri" w:eastAsia="Times New Roman" w:hAnsi="Calibri" w:cs="Times New Roman"/>
                <w:b/>
                <w:u w:val="single"/>
              </w:rPr>
              <w:t>PERŞEMBE</w:t>
            </w:r>
          </w:p>
        </w:tc>
        <w:tc>
          <w:tcPr>
            <w:tcW w:w="1567" w:type="dxa"/>
          </w:tcPr>
          <w:p w:rsidR="000E6A6E" w:rsidRPr="001C0B4D" w:rsidRDefault="000E6A6E" w:rsidP="00892676">
            <w:pPr>
              <w:jc w:val="center"/>
              <w:rPr>
                <w:rFonts w:ascii="Calibri" w:eastAsia="Times New Roman" w:hAnsi="Calibri" w:cs="Times New Roman"/>
                <w:b/>
                <w:u w:val="single"/>
              </w:rPr>
            </w:pPr>
            <w:r w:rsidRPr="001C0B4D">
              <w:rPr>
                <w:rFonts w:ascii="Calibri" w:eastAsia="Times New Roman" w:hAnsi="Calibri" w:cs="Times New Roman"/>
                <w:b/>
                <w:u w:val="single"/>
              </w:rPr>
              <w:t>CUMA</w:t>
            </w:r>
          </w:p>
        </w:tc>
      </w:tr>
      <w:tr w:rsidR="00337ED7" w:rsidRPr="001C0B4D" w:rsidTr="002A7E2B">
        <w:trPr>
          <w:trHeight w:val="1097"/>
        </w:trPr>
        <w:tc>
          <w:tcPr>
            <w:tcW w:w="1293" w:type="dxa"/>
            <w:tcBorders>
              <w:bottom w:val="single" w:sz="4" w:space="0" w:color="auto"/>
            </w:tcBorders>
          </w:tcPr>
          <w:p w:rsidR="00337ED7" w:rsidRPr="001C0B4D" w:rsidRDefault="00337ED7" w:rsidP="00337ED7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337ED7" w:rsidRPr="001C0B4D" w:rsidRDefault="00337ED7" w:rsidP="00337ED7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1C0B4D">
              <w:rPr>
                <w:rFonts w:ascii="Calibri" w:eastAsia="Times New Roman" w:hAnsi="Calibri" w:cs="Times New Roman"/>
              </w:rPr>
              <w:t>17.00-17.45</w:t>
            </w:r>
          </w:p>
        </w:tc>
        <w:tc>
          <w:tcPr>
            <w:tcW w:w="2997" w:type="dxa"/>
            <w:shd w:val="clear" w:color="auto" w:fill="FFFFFF"/>
          </w:tcPr>
          <w:p w:rsidR="00337ED7" w:rsidRPr="001C0B4D" w:rsidRDefault="00337ED7" w:rsidP="00337E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IK 527 Uluslararası Finans R. ÇETİN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FFFFFF"/>
          </w:tcPr>
          <w:p w:rsidR="00337ED7" w:rsidRPr="001C0B4D" w:rsidRDefault="00337ED7" w:rsidP="00337E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 519 </w:t>
            </w:r>
            <w:proofErr w:type="gramStart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Küresel  Ekonomik</w:t>
            </w:r>
            <w:proofErr w:type="gramEnd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Gelişmeler C. ENGİN (C. ENGİN)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FFFFFF"/>
          </w:tcPr>
          <w:p w:rsidR="00337ED7" w:rsidRPr="001C0B4D" w:rsidRDefault="00337ED7" w:rsidP="00337ED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IK 537 Bölgesel Ekonomilerde Yeni Yaklaşımlar (M. KARA)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FFFFFF"/>
          </w:tcPr>
          <w:p w:rsidR="00337ED7" w:rsidRPr="001C0B4D" w:rsidRDefault="00337ED7" w:rsidP="00337E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FFFFFF"/>
          </w:tcPr>
          <w:p w:rsidR="00337ED7" w:rsidRPr="001C0B4D" w:rsidRDefault="00337ED7" w:rsidP="00337ED7">
            <w:pPr>
              <w:shd w:val="clear" w:color="auto" w:fill="FFFFFF"/>
              <w:tabs>
                <w:tab w:val="center" w:pos="1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YLPRJ1 Proje (Güz) (İ. Ö</w:t>
            </w:r>
            <w:r w:rsidR="002F595E">
              <w:rPr>
                <w:rFonts w:ascii="Times New Roman" w:eastAsia="Times New Roman" w:hAnsi="Times New Roman" w:cs="Times New Roman"/>
                <w:sz w:val="18"/>
                <w:szCs w:val="18"/>
              </w:rPr>
              <w:t>RNEK, S. TAŞ, E. GÜNAY,</w:t>
            </w: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M. KARA, C. ENGİN, M. BAYLAN, A. Y. ATA)</w:t>
            </w:r>
            <w:r w:rsidR="00480C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AĞIR</w:t>
            </w:r>
          </w:p>
          <w:p w:rsidR="00337ED7" w:rsidRPr="001C0B4D" w:rsidRDefault="00337ED7" w:rsidP="00337ED7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37ED7" w:rsidRPr="001C0B4D" w:rsidTr="002A7E2B">
        <w:trPr>
          <w:trHeight w:val="782"/>
        </w:trPr>
        <w:tc>
          <w:tcPr>
            <w:tcW w:w="1293" w:type="dxa"/>
          </w:tcPr>
          <w:p w:rsidR="00337ED7" w:rsidRPr="001C0B4D" w:rsidRDefault="00337ED7" w:rsidP="00337ED7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337ED7" w:rsidRPr="001C0B4D" w:rsidRDefault="00337ED7" w:rsidP="00337ED7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1C0B4D">
              <w:rPr>
                <w:rFonts w:ascii="Calibri" w:eastAsia="Times New Roman" w:hAnsi="Calibri" w:cs="Times New Roman"/>
              </w:rPr>
              <w:t>17.50-18.35</w:t>
            </w:r>
          </w:p>
        </w:tc>
        <w:tc>
          <w:tcPr>
            <w:tcW w:w="2997" w:type="dxa"/>
            <w:shd w:val="clear" w:color="auto" w:fill="FFFFFF"/>
          </w:tcPr>
          <w:p w:rsidR="00337ED7" w:rsidRPr="001C0B4D" w:rsidRDefault="00337ED7" w:rsidP="00337E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IK 527 Uluslararası Finans R. ÇETİN</w:t>
            </w:r>
          </w:p>
        </w:tc>
        <w:tc>
          <w:tcPr>
            <w:tcW w:w="2860" w:type="dxa"/>
            <w:shd w:val="clear" w:color="auto" w:fill="FFFFFF"/>
          </w:tcPr>
          <w:p w:rsidR="00337ED7" w:rsidRPr="001C0B4D" w:rsidRDefault="00337ED7" w:rsidP="00337E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 519 </w:t>
            </w:r>
            <w:proofErr w:type="gramStart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Küresel  Ekonomik</w:t>
            </w:r>
            <w:proofErr w:type="gramEnd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Gelişmeler C. ENGİN (C. ENGİN)</w:t>
            </w:r>
          </w:p>
        </w:tc>
        <w:tc>
          <w:tcPr>
            <w:tcW w:w="3405" w:type="dxa"/>
            <w:shd w:val="clear" w:color="auto" w:fill="FFFFFF"/>
          </w:tcPr>
          <w:p w:rsidR="00337ED7" w:rsidRPr="001C0B4D" w:rsidRDefault="00337ED7" w:rsidP="00337ED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IK 537 Bölgesel Ekonomilerde Yeni Yaklaşımlar (M. KARA)</w:t>
            </w:r>
          </w:p>
        </w:tc>
        <w:tc>
          <w:tcPr>
            <w:tcW w:w="2997" w:type="dxa"/>
            <w:shd w:val="clear" w:color="auto" w:fill="FFFFFF"/>
          </w:tcPr>
          <w:p w:rsidR="00337ED7" w:rsidRPr="001C0B4D" w:rsidRDefault="00337ED7" w:rsidP="00337E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FFFFFF"/>
          </w:tcPr>
          <w:p w:rsidR="00337ED7" w:rsidRPr="001C0B4D" w:rsidRDefault="00337ED7" w:rsidP="00337ED7">
            <w:pPr>
              <w:shd w:val="clear" w:color="auto" w:fill="FFFFFF"/>
              <w:tabs>
                <w:tab w:val="center" w:pos="1209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37ED7" w:rsidRPr="001C0B4D" w:rsidTr="006A4F58">
        <w:trPr>
          <w:trHeight w:val="761"/>
        </w:trPr>
        <w:tc>
          <w:tcPr>
            <w:tcW w:w="1293" w:type="dxa"/>
            <w:shd w:val="clear" w:color="auto" w:fill="FFFFFF"/>
          </w:tcPr>
          <w:p w:rsidR="00337ED7" w:rsidRPr="001C0B4D" w:rsidRDefault="00337ED7" w:rsidP="00337ED7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337ED7" w:rsidRPr="001C0B4D" w:rsidRDefault="00337ED7" w:rsidP="00337ED7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1C0B4D">
              <w:rPr>
                <w:rFonts w:ascii="Calibri" w:eastAsia="Times New Roman" w:hAnsi="Calibri" w:cs="Times New Roman"/>
              </w:rPr>
              <w:t>18.40-19.25</w:t>
            </w:r>
          </w:p>
        </w:tc>
        <w:tc>
          <w:tcPr>
            <w:tcW w:w="2997" w:type="dxa"/>
            <w:shd w:val="clear" w:color="auto" w:fill="FFFFFF"/>
          </w:tcPr>
          <w:p w:rsidR="00337ED7" w:rsidRPr="001C0B4D" w:rsidRDefault="00337ED7" w:rsidP="00337E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IK 527 Uluslararası Finans R. ÇETİN</w:t>
            </w:r>
          </w:p>
        </w:tc>
        <w:tc>
          <w:tcPr>
            <w:tcW w:w="2860" w:type="dxa"/>
            <w:shd w:val="clear" w:color="auto" w:fill="FFFFFF"/>
          </w:tcPr>
          <w:p w:rsidR="00337ED7" w:rsidRPr="001C0B4D" w:rsidRDefault="00337ED7" w:rsidP="00337E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 519 </w:t>
            </w:r>
            <w:proofErr w:type="gramStart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Küresel  Ekonomik</w:t>
            </w:r>
            <w:proofErr w:type="gramEnd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Gelişmeler C. ENGİN (C. ENGİN)</w:t>
            </w:r>
          </w:p>
        </w:tc>
        <w:tc>
          <w:tcPr>
            <w:tcW w:w="3405" w:type="dxa"/>
            <w:shd w:val="clear" w:color="auto" w:fill="FFFFFF"/>
          </w:tcPr>
          <w:p w:rsidR="00337ED7" w:rsidRPr="001C0B4D" w:rsidRDefault="00337ED7" w:rsidP="00337ED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IK 537 Bölgesel Ekonomilerde Yeni Yaklaşımlar (M. KARA)</w:t>
            </w:r>
          </w:p>
        </w:tc>
        <w:tc>
          <w:tcPr>
            <w:tcW w:w="2997" w:type="dxa"/>
            <w:shd w:val="clear" w:color="auto" w:fill="FFFFFF"/>
          </w:tcPr>
          <w:p w:rsidR="00337ED7" w:rsidRPr="001C0B4D" w:rsidRDefault="00337ED7" w:rsidP="00337E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FFFFFF"/>
          </w:tcPr>
          <w:p w:rsidR="00337ED7" w:rsidRPr="001C0B4D" w:rsidRDefault="00337ED7" w:rsidP="00337ED7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163E7E" w:rsidRPr="001C0B4D" w:rsidTr="002A7E2B">
        <w:trPr>
          <w:trHeight w:val="1184"/>
        </w:trPr>
        <w:tc>
          <w:tcPr>
            <w:tcW w:w="1293" w:type="dxa"/>
          </w:tcPr>
          <w:p w:rsidR="00163E7E" w:rsidRPr="001C0B4D" w:rsidRDefault="00163E7E" w:rsidP="00163E7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163E7E" w:rsidRPr="001C0B4D" w:rsidRDefault="00163E7E" w:rsidP="00163E7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1C0B4D">
              <w:rPr>
                <w:rFonts w:ascii="Calibri" w:eastAsia="Times New Roman" w:hAnsi="Calibri" w:cs="Times New Roman"/>
              </w:rPr>
              <w:t>19.30-20.15</w:t>
            </w:r>
          </w:p>
        </w:tc>
        <w:tc>
          <w:tcPr>
            <w:tcW w:w="2997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 533 Karşılaştırmalı Sosyal Politika M. BAYLAN</w:t>
            </w:r>
          </w:p>
        </w:tc>
        <w:tc>
          <w:tcPr>
            <w:tcW w:w="2860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İK545 İktisadi Düşüncenin Evrimi (E. GÜNAY)</w:t>
            </w:r>
          </w:p>
        </w:tc>
        <w:tc>
          <w:tcPr>
            <w:tcW w:w="3405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İK549 İktisatta Bilimsek Araş. Tek. </w:t>
            </w:r>
            <w:proofErr w:type="gramStart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proofErr w:type="gramEnd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Etiği (E. GÜNAY)</w:t>
            </w:r>
          </w:p>
        </w:tc>
        <w:tc>
          <w:tcPr>
            <w:tcW w:w="1567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tabs>
                <w:tab w:val="center" w:pos="1209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163E7E" w:rsidRPr="001C0B4D" w:rsidTr="002A7E2B">
        <w:trPr>
          <w:trHeight w:val="882"/>
        </w:trPr>
        <w:tc>
          <w:tcPr>
            <w:tcW w:w="1293" w:type="dxa"/>
          </w:tcPr>
          <w:p w:rsidR="00163E7E" w:rsidRPr="001C0B4D" w:rsidRDefault="00163E7E" w:rsidP="00163E7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1C0B4D">
              <w:rPr>
                <w:rFonts w:ascii="Calibri" w:eastAsia="Times New Roman" w:hAnsi="Calibri" w:cs="Times New Roman"/>
              </w:rPr>
              <w:t>20.20-21.05</w:t>
            </w:r>
          </w:p>
        </w:tc>
        <w:tc>
          <w:tcPr>
            <w:tcW w:w="2997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 533 Karşılaştırmalı Sosyal Politika </w:t>
            </w:r>
            <w:proofErr w:type="gramStart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M.  BAYLAN</w:t>
            </w:r>
            <w:proofErr w:type="gramEnd"/>
          </w:p>
        </w:tc>
        <w:tc>
          <w:tcPr>
            <w:tcW w:w="2860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İK545 İktisadi Düşüncenin Evrimi (E. GÜNAY)</w:t>
            </w:r>
          </w:p>
        </w:tc>
        <w:tc>
          <w:tcPr>
            <w:tcW w:w="3405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İK549 İktisatta Bilimsek Araş. Tek. </w:t>
            </w:r>
            <w:proofErr w:type="gramStart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proofErr w:type="gramEnd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Etiği (E. GÜNAY)</w:t>
            </w:r>
          </w:p>
        </w:tc>
        <w:tc>
          <w:tcPr>
            <w:tcW w:w="1567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163E7E" w:rsidRPr="001C0B4D" w:rsidTr="002A7E2B">
        <w:trPr>
          <w:trHeight w:val="716"/>
        </w:trPr>
        <w:tc>
          <w:tcPr>
            <w:tcW w:w="1293" w:type="dxa"/>
          </w:tcPr>
          <w:p w:rsidR="00163E7E" w:rsidRPr="001C0B4D" w:rsidRDefault="00163E7E" w:rsidP="00163E7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1C0B4D">
              <w:rPr>
                <w:rFonts w:ascii="Calibri" w:eastAsia="Times New Roman" w:hAnsi="Calibri" w:cs="Times New Roman"/>
              </w:rPr>
              <w:t>21.10-21.55</w:t>
            </w:r>
          </w:p>
        </w:tc>
        <w:tc>
          <w:tcPr>
            <w:tcW w:w="2997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 533 Karşılaştırmalı Sosyal Politika M. BAYLAN</w:t>
            </w:r>
          </w:p>
        </w:tc>
        <w:tc>
          <w:tcPr>
            <w:tcW w:w="2860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İK545 İktisadi Düşüncenin Evrimi (E. GÜNAY)</w:t>
            </w:r>
          </w:p>
        </w:tc>
        <w:tc>
          <w:tcPr>
            <w:tcW w:w="3405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İK549 İktisatta Bilimsek Araş. Tek. </w:t>
            </w:r>
            <w:proofErr w:type="gramStart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proofErr w:type="gramEnd"/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Etiği (E. GÜNAY)</w:t>
            </w:r>
          </w:p>
        </w:tc>
        <w:tc>
          <w:tcPr>
            <w:tcW w:w="1567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163E7E" w:rsidTr="002A7E2B">
        <w:trPr>
          <w:trHeight w:val="716"/>
        </w:trPr>
        <w:tc>
          <w:tcPr>
            <w:tcW w:w="1293" w:type="dxa"/>
          </w:tcPr>
          <w:p w:rsidR="00163E7E" w:rsidRPr="001C0B4D" w:rsidRDefault="00163E7E" w:rsidP="00163E7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997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FFFFFF"/>
          </w:tcPr>
          <w:p w:rsidR="00163E7E" w:rsidRPr="001C0B4D" w:rsidRDefault="00163E7E" w:rsidP="00163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FFFFFF"/>
          </w:tcPr>
          <w:p w:rsidR="00163E7E" w:rsidRPr="00DC7D10" w:rsidRDefault="00163E7E" w:rsidP="00163E7E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C0B4D">
              <w:rPr>
                <w:rFonts w:ascii="Times New Roman" w:eastAsia="Times New Roman" w:hAnsi="Times New Roman" w:cs="Times New Roman"/>
                <w:sz w:val="18"/>
                <w:szCs w:val="18"/>
              </w:rPr>
              <w:t>YLPRJ1 Proje (ÇETİN)</w:t>
            </w:r>
          </w:p>
        </w:tc>
      </w:tr>
    </w:tbl>
    <w:p w:rsidR="000E6A6E" w:rsidRDefault="000E6A6E" w:rsidP="006C6BFD">
      <w:pPr>
        <w:spacing w:after="0" w:line="240" w:lineRule="auto"/>
      </w:pPr>
    </w:p>
    <w:sectPr w:rsidR="000E6A6E" w:rsidSect="00711A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47"/>
    <w:rsid w:val="000055B2"/>
    <w:rsid w:val="000202F3"/>
    <w:rsid w:val="0003238E"/>
    <w:rsid w:val="00036D20"/>
    <w:rsid w:val="00040619"/>
    <w:rsid w:val="000407AD"/>
    <w:rsid w:val="00041BE0"/>
    <w:rsid w:val="00045CEB"/>
    <w:rsid w:val="00053B8D"/>
    <w:rsid w:val="0005789C"/>
    <w:rsid w:val="00063821"/>
    <w:rsid w:val="00076CA9"/>
    <w:rsid w:val="000B3104"/>
    <w:rsid w:val="000D151A"/>
    <w:rsid w:val="000E233E"/>
    <w:rsid w:val="000E6A6E"/>
    <w:rsid w:val="000E6E1D"/>
    <w:rsid w:val="00117FFE"/>
    <w:rsid w:val="0012152E"/>
    <w:rsid w:val="001224AF"/>
    <w:rsid w:val="0012705F"/>
    <w:rsid w:val="00145361"/>
    <w:rsid w:val="001516FC"/>
    <w:rsid w:val="001531E5"/>
    <w:rsid w:val="00163E7E"/>
    <w:rsid w:val="0018316A"/>
    <w:rsid w:val="0018629F"/>
    <w:rsid w:val="00187BAF"/>
    <w:rsid w:val="001C04B0"/>
    <w:rsid w:val="001C0B4D"/>
    <w:rsid w:val="001C7B58"/>
    <w:rsid w:val="001D2436"/>
    <w:rsid w:val="001D375B"/>
    <w:rsid w:val="001D51D4"/>
    <w:rsid w:val="001E081D"/>
    <w:rsid w:val="001F2B82"/>
    <w:rsid w:val="001F3DAA"/>
    <w:rsid w:val="001F63EA"/>
    <w:rsid w:val="001F7924"/>
    <w:rsid w:val="00203344"/>
    <w:rsid w:val="00216887"/>
    <w:rsid w:val="002175E6"/>
    <w:rsid w:val="00242085"/>
    <w:rsid w:val="00247CF6"/>
    <w:rsid w:val="00254FDF"/>
    <w:rsid w:val="002670C8"/>
    <w:rsid w:val="00276965"/>
    <w:rsid w:val="002920FC"/>
    <w:rsid w:val="00296FDE"/>
    <w:rsid w:val="002A7E2B"/>
    <w:rsid w:val="002B5965"/>
    <w:rsid w:val="002B6A64"/>
    <w:rsid w:val="002D2DC0"/>
    <w:rsid w:val="002F595E"/>
    <w:rsid w:val="002F5B5E"/>
    <w:rsid w:val="0030571D"/>
    <w:rsid w:val="00311212"/>
    <w:rsid w:val="00317054"/>
    <w:rsid w:val="00337ED7"/>
    <w:rsid w:val="0034103B"/>
    <w:rsid w:val="00351AA3"/>
    <w:rsid w:val="003614A9"/>
    <w:rsid w:val="00376B4B"/>
    <w:rsid w:val="003826A7"/>
    <w:rsid w:val="00394A53"/>
    <w:rsid w:val="0039681A"/>
    <w:rsid w:val="00396DA6"/>
    <w:rsid w:val="003A49B3"/>
    <w:rsid w:val="003B0BF4"/>
    <w:rsid w:val="003B2B41"/>
    <w:rsid w:val="003C740E"/>
    <w:rsid w:val="003D49A7"/>
    <w:rsid w:val="003F7039"/>
    <w:rsid w:val="003F767B"/>
    <w:rsid w:val="00433FF0"/>
    <w:rsid w:val="00436A13"/>
    <w:rsid w:val="00442E70"/>
    <w:rsid w:val="00450ADB"/>
    <w:rsid w:val="004522C4"/>
    <w:rsid w:val="00456EAF"/>
    <w:rsid w:val="00460F64"/>
    <w:rsid w:val="00480CD8"/>
    <w:rsid w:val="00491B94"/>
    <w:rsid w:val="00493870"/>
    <w:rsid w:val="004A1038"/>
    <w:rsid w:val="004A2E6B"/>
    <w:rsid w:val="004A2E71"/>
    <w:rsid w:val="004A6196"/>
    <w:rsid w:val="004B444A"/>
    <w:rsid w:val="004D771D"/>
    <w:rsid w:val="004E2D8F"/>
    <w:rsid w:val="004F76F0"/>
    <w:rsid w:val="0050242B"/>
    <w:rsid w:val="00527430"/>
    <w:rsid w:val="00536651"/>
    <w:rsid w:val="00540C2A"/>
    <w:rsid w:val="00553275"/>
    <w:rsid w:val="00563409"/>
    <w:rsid w:val="00576239"/>
    <w:rsid w:val="00582384"/>
    <w:rsid w:val="005A25DA"/>
    <w:rsid w:val="005B109F"/>
    <w:rsid w:val="005C5598"/>
    <w:rsid w:val="005E3CBC"/>
    <w:rsid w:val="005F5FA3"/>
    <w:rsid w:val="00607215"/>
    <w:rsid w:val="00622680"/>
    <w:rsid w:val="006232DF"/>
    <w:rsid w:val="00634D27"/>
    <w:rsid w:val="0063766E"/>
    <w:rsid w:val="0064265F"/>
    <w:rsid w:val="006451AF"/>
    <w:rsid w:val="006463D7"/>
    <w:rsid w:val="00646E74"/>
    <w:rsid w:val="00651F10"/>
    <w:rsid w:val="0065603B"/>
    <w:rsid w:val="0065691F"/>
    <w:rsid w:val="0067479D"/>
    <w:rsid w:val="006757F9"/>
    <w:rsid w:val="006900EC"/>
    <w:rsid w:val="006A4F58"/>
    <w:rsid w:val="006A5033"/>
    <w:rsid w:val="006B4C77"/>
    <w:rsid w:val="006C59DE"/>
    <w:rsid w:val="006C6BFD"/>
    <w:rsid w:val="006D59A4"/>
    <w:rsid w:val="006D70F9"/>
    <w:rsid w:val="006E08A0"/>
    <w:rsid w:val="00711A47"/>
    <w:rsid w:val="00714866"/>
    <w:rsid w:val="00715BC8"/>
    <w:rsid w:val="00724AC2"/>
    <w:rsid w:val="007352F2"/>
    <w:rsid w:val="00736A6B"/>
    <w:rsid w:val="0074030C"/>
    <w:rsid w:val="00770143"/>
    <w:rsid w:val="00772866"/>
    <w:rsid w:val="00776DF0"/>
    <w:rsid w:val="00783630"/>
    <w:rsid w:val="007934F0"/>
    <w:rsid w:val="00793E8B"/>
    <w:rsid w:val="007F4B4B"/>
    <w:rsid w:val="00800B1B"/>
    <w:rsid w:val="00806857"/>
    <w:rsid w:val="008071DE"/>
    <w:rsid w:val="00807A54"/>
    <w:rsid w:val="00814F81"/>
    <w:rsid w:val="00826A3E"/>
    <w:rsid w:val="00834262"/>
    <w:rsid w:val="00837079"/>
    <w:rsid w:val="00847DB4"/>
    <w:rsid w:val="00852037"/>
    <w:rsid w:val="00867C41"/>
    <w:rsid w:val="0087073F"/>
    <w:rsid w:val="00876E95"/>
    <w:rsid w:val="0088695A"/>
    <w:rsid w:val="008942FA"/>
    <w:rsid w:val="008A01D1"/>
    <w:rsid w:val="008A4052"/>
    <w:rsid w:val="008B3025"/>
    <w:rsid w:val="008C2E2B"/>
    <w:rsid w:val="008C732D"/>
    <w:rsid w:val="008C7E18"/>
    <w:rsid w:val="008D12F9"/>
    <w:rsid w:val="008D4608"/>
    <w:rsid w:val="008F3EB6"/>
    <w:rsid w:val="008F543C"/>
    <w:rsid w:val="00903FB3"/>
    <w:rsid w:val="009100B9"/>
    <w:rsid w:val="00915911"/>
    <w:rsid w:val="00921CBE"/>
    <w:rsid w:val="00922937"/>
    <w:rsid w:val="00934B66"/>
    <w:rsid w:val="00934FF9"/>
    <w:rsid w:val="0098351E"/>
    <w:rsid w:val="009934A7"/>
    <w:rsid w:val="009951FB"/>
    <w:rsid w:val="009972CE"/>
    <w:rsid w:val="009A3B8D"/>
    <w:rsid w:val="009A5866"/>
    <w:rsid w:val="009A5A92"/>
    <w:rsid w:val="009A6665"/>
    <w:rsid w:val="009B240E"/>
    <w:rsid w:val="009B330E"/>
    <w:rsid w:val="009B5954"/>
    <w:rsid w:val="009B7BEE"/>
    <w:rsid w:val="009C21A5"/>
    <w:rsid w:val="009C37C0"/>
    <w:rsid w:val="009D4FAF"/>
    <w:rsid w:val="009E213D"/>
    <w:rsid w:val="009E4098"/>
    <w:rsid w:val="009E6EDF"/>
    <w:rsid w:val="00A00892"/>
    <w:rsid w:val="00A04C2C"/>
    <w:rsid w:val="00A12D1E"/>
    <w:rsid w:val="00A20EE8"/>
    <w:rsid w:val="00A30F6A"/>
    <w:rsid w:val="00A3368C"/>
    <w:rsid w:val="00A377FD"/>
    <w:rsid w:val="00A405BB"/>
    <w:rsid w:val="00A448DC"/>
    <w:rsid w:val="00A5111D"/>
    <w:rsid w:val="00A51869"/>
    <w:rsid w:val="00A565FC"/>
    <w:rsid w:val="00A67FBD"/>
    <w:rsid w:val="00A72750"/>
    <w:rsid w:val="00A77523"/>
    <w:rsid w:val="00A817B9"/>
    <w:rsid w:val="00A85C4A"/>
    <w:rsid w:val="00A8636E"/>
    <w:rsid w:val="00A93613"/>
    <w:rsid w:val="00AA787E"/>
    <w:rsid w:val="00AC77E9"/>
    <w:rsid w:val="00AD38FD"/>
    <w:rsid w:val="00AE73CC"/>
    <w:rsid w:val="00AE74AF"/>
    <w:rsid w:val="00B07D8A"/>
    <w:rsid w:val="00B117A8"/>
    <w:rsid w:val="00B174BA"/>
    <w:rsid w:val="00B23E23"/>
    <w:rsid w:val="00B27038"/>
    <w:rsid w:val="00B41688"/>
    <w:rsid w:val="00B4760E"/>
    <w:rsid w:val="00B524B7"/>
    <w:rsid w:val="00B61FF4"/>
    <w:rsid w:val="00B64708"/>
    <w:rsid w:val="00BC3840"/>
    <w:rsid w:val="00BE126D"/>
    <w:rsid w:val="00C15B45"/>
    <w:rsid w:val="00C2209E"/>
    <w:rsid w:val="00C3643A"/>
    <w:rsid w:val="00C409DC"/>
    <w:rsid w:val="00C435CB"/>
    <w:rsid w:val="00C61536"/>
    <w:rsid w:val="00C64679"/>
    <w:rsid w:val="00C945CC"/>
    <w:rsid w:val="00CB2C9D"/>
    <w:rsid w:val="00CD0449"/>
    <w:rsid w:val="00CE29F1"/>
    <w:rsid w:val="00CE4DFE"/>
    <w:rsid w:val="00CF3FBE"/>
    <w:rsid w:val="00CF510B"/>
    <w:rsid w:val="00CF6AAD"/>
    <w:rsid w:val="00D00EE2"/>
    <w:rsid w:val="00D02D5F"/>
    <w:rsid w:val="00D0333D"/>
    <w:rsid w:val="00D10C09"/>
    <w:rsid w:val="00D12BCF"/>
    <w:rsid w:val="00D1387C"/>
    <w:rsid w:val="00D1487B"/>
    <w:rsid w:val="00D36B29"/>
    <w:rsid w:val="00D51271"/>
    <w:rsid w:val="00D5607C"/>
    <w:rsid w:val="00D62491"/>
    <w:rsid w:val="00D71E34"/>
    <w:rsid w:val="00D839B1"/>
    <w:rsid w:val="00D913A8"/>
    <w:rsid w:val="00DA61D7"/>
    <w:rsid w:val="00DB6B7E"/>
    <w:rsid w:val="00DC26DD"/>
    <w:rsid w:val="00DC7D10"/>
    <w:rsid w:val="00DE08E2"/>
    <w:rsid w:val="00DE532B"/>
    <w:rsid w:val="00E13365"/>
    <w:rsid w:val="00E21A48"/>
    <w:rsid w:val="00E25CF4"/>
    <w:rsid w:val="00E2739A"/>
    <w:rsid w:val="00E30665"/>
    <w:rsid w:val="00E37C44"/>
    <w:rsid w:val="00E55CA3"/>
    <w:rsid w:val="00E61679"/>
    <w:rsid w:val="00E63F07"/>
    <w:rsid w:val="00E74767"/>
    <w:rsid w:val="00E9788D"/>
    <w:rsid w:val="00EA7FFE"/>
    <w:rsid w:val="00EB72DC"/>
    <w:rsid w:val="00EC2AFD"/>
    <w:rsid w:val="00EC309A"/>
    <w:rsid w:val="00EE0E2F"/>
    <w:rsid w:val="00F0650C"/>
    <w:rsid w:val="00F153C2"/>
    <w:rsid w:val="00F26E88"/>
    <w:rsid w:val="00F337A5"/>
    <w:rsid w:val="00F36D1A"/>
    <w:rsid w:val="00F40184"/>
    <w:rsid w:val="00F46B95"/>
    <w:rsid w:val="00F52F57"/>
    <w:rsid w:val="00F5788E"/>
    <w:rsid w:val="00F745E1"/>
    <w:rsid w:val="00F863A4"/>
    <w:rsid w:val="00FB10D2"/>
    <w:rsid w:val="00FC501F"/>
    <w:rsid w:val="00FC76E0"/>
    <w:rsid w:val="00FD673B"/>
    <w:rsid w:val="00FF168F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FC209-546E-41D6-8692-A297E3CA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D27"/>
  </w:style>
  <w:style w:type="paragraph" w:styleId="Balk2">
    <w:name w:val="heading 2"/>
    <w:basedOn w:val="Normal"/>
    <w:next w:val="Normal"/>
    <w:link w:val="Balk2Char"/>
    <w:qFormat/>
    <w:rsid w:val="00711A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11A47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2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F458-405B-4FF2-93C6-E8904F6B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Gülferah</dc:creator>
  <cp:lastModifiedBy>mesut</cp:lastModifiedBy>
  <cp:revision>2</cp:revision>
  <cp:lastPrinted>2020-09-11T11:24:00Z</cp:lastPrinted>
  <dcterms:created xsi:type="dcterms:W3CDTF">2020-10-21T21:29:00Z</dcterms:created>
  <dcterms:modified xsi:type="dcterms:W3CDTF">2020-10-21T21:29:00Z</dcterms:modified>
</cp:coreProperties>
</file>